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66" w:rsidRDefault="00D44166" w:rsidP="00D44166">
      <w:pPr>
        <w:spacing w:after="57" w:line="240" w:lineRule="exact"/>
        <w:rPr>
          <w:sz w:val="24"/>
          <w:szCs w:val="24"/>
        </w:rPr>
      </w:pPr>
    </w:p>
    <w:p w:rsidR="00D44166" w:rsidRDefault="00655FD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299835" cy="9391650"/>
            <wp:effectExtent l="19050" t="0" r="5715" b="0"/>
            <wp:docPr id="1" name="Рисунок 1" descr="C:\Users\Бухгвлтерия\Desktop\сканы тит.листов на программы\CCI1906202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влтерия\Desktop\сканы тит.листов на программы\CCI19062021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77" w:rsidRPr="006306AD" w:rsidRDefault="007743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FB1CB9" w:rsidRPr="006306AD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3652"/>
        <w:gridCol w:w="6485"/>
      </w:tblGrid>
      <w:tr w:rsidR="00FB1CB9" w:rsidRPr="007F5858" w:rsidTr="00E62693">
        <w:tc>
          <w:tcPr>
            <w:tcW w:w="3652" w:type="dxa"/>
          </w:tcPr>
          <w:p w:rsidR="00FB1CB9" w:rsidRPr="007F5858" w:rsidRDefault="00FB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5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85" w:type="dxa"/>
          </w:tcPr>
          <w:p w:rsidR="00A26E07" w:rsidRPr="00A26E07" w:rsidRDefault="00A26E07" w:rsidP="00A26E0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Среднесро</w:t>
            </w:r>
            <w:r w:rsidRPr="00A26E0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чн</w:t>
            </w:r>
            <w:r w:rsidRPr="00A26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ая прогр</w:t>
            </w:r>
            <w:r w:rsidRPr="00A26E0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A26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A26E0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м</w:t>
            </w:r>
            <w:r w:rsidRPr="00A26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разви</w:t>
            </w:r>
            <w:r w:rsidRPr="00A26E0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A26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ия </w:t>
            </w:r>
          </w:p>
          <w:p w:rsidR="00FB1CB9" w:rsidRPr="00A26E07" w:rsidRDefault="00A26E07" w:rsidP="00A26E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2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филиала МОУ «</w:t>
            </w:r>
            <w:proofErr w:type="spellStart"/>
            <w:r w:rsidRPr="00A2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Верхнесинячихинская</w:t>
            </w:r>
            <w:proofErr w:type="spellEnd"/>
            <w:r w:rsidRPr="00A2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№3» - </w:t>
            </w:r>
            <w:proofErr w:type="spellStart"/>
            <w:r w:rsidRPr="00A2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Бубчиковская</w:t>
            </w:r>
            <w:proofErr w:type="spellEnd"/>
            <w:r w:rsidRPr="00A2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4668B5" w:rsidRPr="007F5858" w:rsidTr="00E62693">
        <w:tc>
          <w:tcPr>
            <w:tcW w:w="3652" w:type="dxa"/>
          </w:tcPr>
          <w:p w:rsidR="004668B5" w:rsidRPr="007F5858" w:rsidRDefault="004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</w:t>
            </w:r>
          </w:p>
        </w:tc>
        <w:tc>
          <w:tcPr>
            <w:tcW w:w="6485" w:type="dxa"/>
          </w:tcPr>
          <w:p w:rsidR="004668B5" w:rsidRPr="00A26E07" w:rsidRDefault="004668B5" w:rsidP="00A26E0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FB1CB9" w:rsidRPr="007F5858" w:rsidTr="00E62693">
        <w:tc>
          <w:tcPr>
            <w:tcW w:w="3652" w:type="dxa"/>
          </w:tcPr>
          <w:p w:rsidR="00FB1CB9" w:rsidRPr="007F5858" w:rsidRDefault="00FB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58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485" w:type="dxa"/>
          </w:tcPr>
          <w:p w:rsidR="00676229" w:rsidRPr="0078642C" w:rsidRDefault="00FB1CB9" w:rsidP="0067622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8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86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повышение качества образ</w:t>
            </w:r>
            <w:r w:rsidR="009B1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ования через реализацию мер по снижению</w:t>
            </w:r>
            <w:r w:rsidRPr="00786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факторов риска</w:t>
            </w:r>
            <w:r w:rsidR="00DF32D0" w:rsidRPr="00786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2021 году</w:t>
            </w:r>
            <w:r w:rsidR="00676229" w:rsidRPr="00786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6229" w:rsidRPr="0078642C" w:rsidRDefault="00676229" w:rsidP="0067622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6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FB1CB9" w:rsidRPr="00786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Задачи:</w:t>
            </w:r>
          </w:p>
          <w:p w:rsidR="00FB1CB9" w:rsidRPr="007F5858" w:rsidRDefault="009B19CB" w:rsidP="006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6229" w:rsidRPr="007F585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учебной мотивации </w:t>
            </w:r>
            <w:proofErr w:type="gramStart"/>
            <w:r w:rsidR="00676229" w:rsidRPr="007F585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229" w:rsidRPr="007F5858" w:rsidRDefault="009B19CB" w:rsidP="006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642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обучающихся с рисками учебной </w:t>
            </w:r>
            <w:proofErr w:type="spellStart"/>
            <w:r w:rsidR="0078642C" w:rsidRPr="005E6EFE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="005E6EFE" w:rsidRPr="005E6EFE">
              <w:rPr>
                <w:rFonts w:ascii="Times New Roman" w:hAnsi="Times New Roman" w:cs="Times New Roman"/>
                <w:sz w:val="24"/>
                <w:szCs w:val="24"/>
              </w:rPr>
              <w:t>, обеспечение образовательной успешности и повышение социальных шансов каждого обучающегося, независимо от их индивидуальных стартовых возможностей и социального статуса.</w:t>
            </w:r>
          </w:p>
        </w:tc>
      </w:tr>
      <w:tr w:rsidR="00FB1CB9" w:rsidRPr="007F5858" w:rsidTr="00E62693">
        <w:tc>
          <w:tcPr>
            <w:tcW w:w="3652" w:type="dxa"/>
          </w:tcPr>
          <w:p w:rsidR="00FB1CB9" w:rsidRPr="007F5858" w:rsidRDefault="00FB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58">
              <w:rPr>
                <w:rFonts w:ascii="Times New Roman" w:hAnsi="Times New Roman" w:cs="Times New Roman"/>
                <w:sz w:val="24"/>
                <w:szCs w:val="24"/>
              </w:rPr>
              <w:t>Методы сбора и обработки информации</w:t>
            </w:r>
          </w:p>
        </w:tc>
        <w:tc>
          <w:tcPr>
            <w:tcW w:w="6485" w:type="dxa"/>
          </w:tcPr>
          <w:p w:rsidR="00E62693" w:rsidRPr="007F5858" w:rsidRDefault="00E6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58">
              <w:rPr>
                <w:rFonts w:ascii="Times New Roman" w:hAnsi="Times New Roman" w:cs="Times New Roman"/>
                <w:sz w:val="24"/>
                <w:szCs w:val="24"/>
              </w:rPr>
              <w:t>Мониторинг учебн</w:t>
            </w:r>
            <w:r w:rsidR="00D75372">
              <w:rPr>
                <w:rFonts w:ascii="Times New Roman" w:hAnsi="Times New Roman" w:cs="Times New Roman"/>
                <w:sz w:val="24"/>
                <w:szCs w:val="24"/>
              </w:rPr>
              <w:t>ой мотивации учащихся методами опроса, анализа, наблюдения, анкетирования.</w:t>
            </w:r>
          </w:p>
          <w:p w:rsidR="00E62693" w:rsidRPr="007F5858" w:rsidRDefault="00E62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B9" w:rsidRPr="007F5858" w:rsidTr="00E62693">
        <w:tc>
          <w:tcPr>
            <w:tcW w:w="3652" w:type="dxa"/>
          </w:tcPr>
          <w:p w:rsidR="00FB1CB9" w:rsidRPr="007F5858" w:rsidRDefault="00FB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5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485" w:type="dxa"/>
          </w:tcPr>
          <w:p w:rsidR="00FB1CB9" w:rsidRPr="007F5858" w:rsidRDefault="00E6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58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D75372">
              <w:rPr>
                <w:rFonts w:ascii="Times New Roman" w:hAnsi="Times New Roman" w:cs="Times New Roman"/>
                <w:sz w:val="24"/>
                <w:szCs w:val="24"/>
              </w:rPr>
              <w:t>1-декабрь 2021</w:t>
            </w:r>
            <w:r w:rsidRPr="007F58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B1CB9" w:rsidRPr="007F5858" w:rsidTr="00E62693">
        <w:tc>
          <w:tcPr>
            <w:tcW w:w="3652" w:type="dxa"/>
          </w:tcPr>
          <w:p w:rsidR="00FB1CB9" w:rsidRPr="007F5858" w:rsidRDefault="00FB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5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или проекты программы/перечень подпрограмм</w:t>
            </w:r>
          </w:p>
        </w:tc>
        <w:tc>
          <w:tcPr>
            <w:tcW w:w="6485" w:type="dxa"/>
          </w:tcPr>
          <w:p w:rsidR="00FB1CB9" w:rsidRPr="009B19CB" w:rsidRDefault="009B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2693" w:rsidRPr="009B19C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учебной мотивации </w:t>
            </w:r>
            <w:proofErr w:type="gramStart"/>
            <w:r w:rsidR="00E62693" w:rsidRPr="009B19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75372" w:rsidRPr="009B19CB"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  <w:r w:rsidR="00E62693" w:rsidRPr="009B19CB">
              <w:rPr>
                <w:rFonts w:ascii="Times New Roman" w:hAnsi="Times New Roman" w:cs="Times New Roman"/>
                <w:sz w:val="24"/>
                <w:szCs w:val="24"/>
              </w:rPr>
              <w:t xml:space="preserve"> МОУ «</w:t>
            </w:r>
            <w:proofErr w:type="spellStart"/>
            <w:r w:rsidR="00D75372" w:rsidRPr="009B19CB">
              <w:rPr>
                <w:rFonts w:ascii="Times New Roman" w:hAnsi="Times New Roman" w:cs="Times New Roman"/>
                <w:sz w:val="24"/>
                <w:szCs w:val="24"/>
              </w:rPr>
              <w:t>Верхнесинячихинская</w:t>
            </w:r>
            <w:proofErr w:type="spellEnd"/>
            <w:r w:rsidR="00E62693" w:rsidRPr="009B19CB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r w:rsidRPr="009B19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19CB">
              <w:rPr>
                <w:rFonts w:ascii="Times New Roman" w:hAnsi="Times New Roman" w:cs="Times New Roman"/>
                <w:sz w:val="24"/>
                <w:szCs w:val="24"/>
              </w:rPr>
              <w:t>Бубчиковская</w:t>
            </w:r>
            <w:proofErr w:type="spellEnd"/>
            <w:r w:rsidRPr="009B19CB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9B19CB" w:rsidRPr="009B19CB" w:rsidRDefault="009B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CB">
              <w:rPr>
                <w:rFonts w:ascii="Times New Roman" w:hAnsi="Times New Roman" w:cs="Times New Roman"/>
                <w:sz w:val="24"/>
                <w:szCs w:val="24"/>
              </w:rPr>
              <w:t xml:space="preserve">2.Снижение доли </w:t>
            </w:r>
            <w:proofErr w:type="gramStart"/>
            <w:r w:rsidRPr="009B19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19CB"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9B19C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9B19CB">
              <w:rPr>
                <w:rFonts w:ascii="Times New Roman" w:hAnsi="Times New Roman" w:cs="Times New Roman"/>
                <w:sz w:val="24"/>
                <w:szCs w:val="24"/>
              </w:rPr>
              <w:t xml:space="preserve"> в филиале  МОУ «</w:t>
            </w:r>
            <w:proofErr w:type="spellStart"/>
            <w:r w:rsidRPr="009B19CB">
              <w:rPr>
                <w:rFonts w:ascii="Times New Roman" w:hAnsi="Times New Roman" w:cs="Times New Roman"/>
                <w:sz w:val="24"/>
                <w:szCs w:val="24"/>
              </w:rPr>
              <w:t>Верхнесинячихинская</w:t>
            </w:r>
            <w:proofErr w:type="spellEnd"/>
            <w:r w:rsidRPr="009B19CB">
              <w:rPr>
                <w:rFonts w:ascii="Times New Roman" w:hAnsi="Times New Roman" w:cs="Times New Roman"/>
                <w:sz w:val="24"/>
                <w:szCs w:val="24"/>
              </w:rPr>
              <w:t xml:space="preserve"> СОШ» - </w:t>
            </w:r>
            <w:proofErr w:type="spellStart"/>
            <w:r w:rsidRPr="009B19CB">
              <w:rPr>
                <w:rFonts w:ascii="Times New Roman" w:hAnsi="Times New Roman" w:cs="Times New Roman"/>
                <w:sz w:val="24"/>
                <w:szCs w:val="24"/>
              </w:rPr>
              <w:t>Бубчиковская</w:t>
            </w:r>
            <w:proofErr w:type="spellEnd"/>
            <w:r w:rsidRPr="009B19CB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E62693" w:rsidRPr="009B19CB" w:rsidRDefault="00E62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B9" w:rsidRPr="007F5858" w:rsidTr="00E62693">
        <w:tc>
          <w:tcPr>
            <w:tcW w:w="3652" w:type="dxa"/>
          </w:tcPr>
          <w:p w:rsidR="00FB1CB9" w:rsidRPr="007F5858" w:rsidRDefault="00FB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5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85" w:type="dxa"/>
          </w:tcPr>
          <w:p w:rsidR="00FB1CB9" w:rsidRPr="009B19CB" w:rsidRDefault="00C00D3E" w:rsidP="00C424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C42495" w:rsidRPr="009B1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овышение качества образования через реализацию мер по </w:t>
            </w:r>
            <w:r w:rsidR="009B19CB" w:rsidRPr="009B1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снижению</w:t>
            </w:r>
            <w:r w:rsidR="00C42495" w:rsidRPr="009B1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факторов риска, связанных с </w:t>
            </w:r>
            <w:r w:rsidR="009B19CB" w:rsidRPr="009B1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низким уровнем мотивации </w:t>
            </w:r>
            <w:r w:rsidR="00C42495" w:rsidRPr="009B1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высокой </w:t>
            </w:r>
            <w:proofErr w:type="gramStart"/>
            <w:r w:rsidR="00C42495" w:rsidRPr="009B1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доли</w:t>
            </w:r>
            <w:proofErr w:type="gramEnd"/>
            <w:r w:rsidR="00C42495" w:rsidRPr="009B1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</w:t>
            </w:r>
            <w:r w:rsidR="009B19CB" w:rsidRPr="009B1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рисками учебной </w:t>
            </w:r>
            <w:proofErr w:type="spellStart"/>
            <w:r w:rsidR="009B19CB" w:rsidRPr="009B1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неуспешности</w:t>
            </w:r>
            <w:proofErr w:type="spellEnd"/>
            <w:r w:rsidR="009B19CB" w:rsidRPr="009B1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B1CB9" w:rsidRPr="007F5858" w:rsidTr="00E62693">
        <w:tc>
          <w:tcPr>
            <w:tcW w:w="3652" w:type="dxa"/>
          </w:tcPr>
          <w:p w:rsidR="00FB1CB9" w:rsidRPr="007F5858" w:rsidRDefault="00FB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5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485" w:type="dxa"/>
          </w:tcPr>
          <w:p w:rsidR="00FB1CB9" w:rsidRPr="007F5858" w:rsidRDefault="00C4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58">
              <w:rPr>
                <w:rFonts w:ascii="Times New Roman" w:hAnsi="Times New Roman" w:cs="Times New Roman"/>
                <w:sz w:val="24"/>
                <w:szCs w:val="24"/>
              </w:rPr>
              <w:t>коллектив школы, совет родителей (законных представителей), обучающиеся</w:t>
            </w:r>
          </w:p>
        </w:tc>
      </w:tr>
      <w:tr w:rsidR="00FB1CB9" w:rsidRPr="007F5858" w:rsidTr="00E62693">
        <w:tc>
          <w:tcPr>
            <w:tcW w:w="3652" w:type="dxa"/>
          </w:tcPr>
          <w:p w:rsidR="00FB1CB9" w:rsidRPr="007F5858" w:rsidRDefault="00FB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58">
              <w:rPr>
                <w:rFonts w:ascii="Times New Roman" w:hAnsi="Times New Roman" w:cs="Times New Roman"/>
                <w:sz w:val="24"/>
                <w:szCs w:val="24"/>
              </w:rPr>
              <w:t>Порядок управления реализацией программы</w:t>
            </w:r>
          </w:p>
        </w:tc>
        <w:tc>
          <w:tcPr>
            <w:tcW w:w="6485" w:type="dxa"/>
          </w:tcPr>
          <w:p w:rsidR="00FB1CB9" w:rsidRPr="007F5858" w:rsidRDefault="009B19CB" w:rsidP="009B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Выполнение </w:t>
            </w:r>
            <w:r w:rsidR="00DF32D0" w:rsidRPr="007F58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осуществляется под контролем куратора школы по программе «500+». Руководство выполнением </w:t>
            </w:r>
            <w:r w:rsidR="00DF32D0" w:rsidRPr="007F58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возлагается на заместителя заведующей филиалом.</w:t>
            </w:r>
          </w:p>
        </w:tc>
      </w:tr>
    </w:tbl>
    <w:p w:rsidR="00DF32D0" w:rsidRPr="007F5858" w:rsidRDefault="00DF32D0">
      <w:pPr>
        <w:rPr>
          <w:rFonts w:ascii="Times New Roman" w:hAnsi="Times New Roman" w:cs="Times New Roman"/>
          <w:sz w:val="24"/>
          <w:szCs w:val="24"/>
        </w:rPr>
      </w:pPr>
    </w:p>
    <w:p w:rsidR="00DF32D0" w:rsidRPr="00593BE3" w:rsidRDefault="007743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F32D0" w:rsidRPr="00593BE3">
        <w:rPr>
          <w:rFonts w:ascii="Times New Roman" w:hAnsi="Times New Roman" w:cs="Times New Roman"/>
          <w:b/>
          <w:sz w:val="24"/>
          <w:szCs w:val="24"/>
        </w:rPr>
        <w:t>Основное содержание.</w:t>
      </w:r>
    </w:p>
    <w:p w:rsidR="00DF32D0" w:rsidRPr="00593BE3" w:rsidRDefault="00DF32D0" w:rsidP="00DF32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3B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Целью программы является: повышение </w:t>
      </w:r>
      <w:r w:rsidRPr="00593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качества образования через реализацию мер по </w:t>
      </w:r>
      <w:r w:rsidR="009B19CB" w:rsidRPr="00593BE3">
        <w:rPr>
          <w:rFonts w:ascii="Times New Roman" w:hAnsi="Times New Roman" w:cs="Times New Roman"/>
          <w:sz w:val="24"/>
          <w:szCs w:val="24"/>
          <w:shd w:val="clear" w:color="auto" w:fill="FFFFFF"/>
        </w:rPr>
        <w:t>снижению</w:t>
      </w:r>
      <w:r w:rsidRPr="00593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факторов риска в 2021 году </w:t>
      </w:r>
    </w:p>
    <w:p w:rsidR="00DF32D0" w:rsidRPr="007F32EF" w:rsidRDefault="00DF32D0" w:rsidP="00DF32D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94E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7F32EF">
        <w:rPr>
          <w:rFonts w:ascii="Times New Roman" w:hAnsi="Times New Roman" w:cs="Times New Roman"/>
          <w:b/>
          <w:sz w:val="24"/>
          <w:szCs w:val="24"/>
        </w:rPr>
        <w:t>Указанная цель будет достигнута в процессе решения следующих задач:</w:t>
      </w:r>
    </w:p>
    <w:p w:rsidR="009B19CB" w:rsidRPr="007F5858" w:rsidRDefault="00DF32D0" w:rsidP="009B19CB">
      <w:pPr>
        <w:rPr>
          <w:rFonts w:ascii="Times New Roman" w:hAnsi="Times New Roman" w:cs="Times New Roman"/>
          <w:sz w:val="24"/>
          <w:szCs w:val="24"/>
        </w:rPr>
      </w:pPr>
      <w:r w:rsidRPr="00994EDC">
        <w:rPr>
          <w:rFonts w:ascii="Times New Roman" w:hAnsi="Times New Roman" w:cs="Times New Roman"/>
          <w:sz w:val="24"/>
          <w:szCs w:val="24"/>
        </w:rPr>
        <w:t xml:space="preserve"> </w:t>
      </w:r>
      <w:r w:rsidR="009B19CB">
        <w:rPr>
          <w:rFonts w:ascii="Times New Roman" w:hAnsi="Times New Roman" w:cs="Times New Roman"/>
          <w:sz w:val="24"/>
          <w:szCs w:val="24"/>
        </w:rPr>
        <w:t>1.</w:t>
      </w:r>
      <w:r w:rsidR="009B19CB" w:rsidRPr="007F5858">
        <w:rPr>
          <w:rFonts w:ascii="Times New Roman" w:hAnsi="Times New Roman" w:cs="Times New Roman"/>
          <w:sz w:val="24"/>
          <w:szCs w:val="24"/>
        </w:rPr>
        <w:t xml:space="preserve">Повышение учебной мотивации </w:t>
      </w:r>
      <w:proofErr w:type="gramStart"/>
      <w:r w:rsidR="009B19CB" w:rsidRPr="007F58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B19CB">
        <w:rPr>
          <w:rFonts w:ascii="Times New Roman" w:hAnsi="Times New Roman" w:cs="Times New Roman"/>
          <w:sz w:val="24"/>
          <w:szCs w:val="24"/>
        </w:rPr>
        <w:t>.</w:t>
      </w:r>
    </w:p>
    <w:p w:rsidR="00DF32D0" w:rsidRPr="00994EDC" w:rsidRDefault="009B19CB" w:rsidP="009B1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2.Снижение доли обучающихся с рисками учебной </w:t>
      </w:r>
      <w:proofErr w:type="spellStart"/>
      <w:r w:rsidRPr="005E6EFE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5E6EFE">
        <w:rPr>
          <w:rFonts w:ascii="Times New Roman" w:hAnsi="Times New Roman" w:cs="Times New Roman"/>
          <w:sz w:val="24"/>
          <w:szCs w:val="24"/>
        </w:rPr>
        <w:t>, обеспечение образовательной успешности и повышение социальных шансов каждого обучающегося, независимо от их индивидуальных стартовых возможностей и социального статуса.</w:t>
      </w:r>
    </w:p>
    <w:p w:rsidR="00E07D93" w:rsidRDefault="00E07D93" w:rsidP="007F32E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E07D93" w:rsidRDefault="00E07D93" w:rsidP="007F32E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E07D93" w:rsidRPr="00E07D93" w:rsidRDefault="0077434B" w:rsidP="007F32E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  <w:r>
        <w:rPr>
          <w:b/>
        </w:rPr>
        <w:t>3.</w:t>
      </w:r>
      <w:r w:rsidR="00E07D93" w:rsidRPr="00E07D93">
        <w:rPr>
          <w:b/>
        </w:rPr>
        <w:t>Мероприятия Среднесрочной программы и направления, обеспечивающие реализацию ее задач</w:t>
      </w:r>
    </w:p>
    <w:tbl>
      <w:tblPr>
        <w:tblStyle w:val="a3"/>
        <w:tblpPr w:leftFromText="180" w:rightFromText="180" w:vertAnchor="text" w:horzAnchor="margin" w:tblpXSpec="center" w:tblpY="158"/>
        <w:tblW w:w="10956" w:type="dxa"/>
        <w:tblLook w:val="04A0"/>
      </w:tblPr>
      <w:tblGrid>
        <w:gridCol w:w="460"/>
        <w:gridCol w:w="2489"/>
        <w:gridCol w:w="2942"/>
        <w:gridCol w:w="1421"/>
        <w:gridCol w:w="1695"/>
        <w:gridCol w:w="15"/>
        <w:gridCol w:w="30"/>
        <w:gridCol w:w="26"/>
        <w:gridCol w:w="69"/>
        <w:gridCol w:w="1809"/>
      </w:tblGrid>
      <w:tr w:rsidR="0085633A" w:rsidRPr="00575164" w:rsidTr="0085633A">
        <w:trPr>
          <w:trHeight w:val="210"/>
        </w:trPr>
        <w:tc>
          <w:tcPr>
            <w:tcW w:w="10956" w:type="dxa"/>
            <w:gridSpan w:val="10"/>
          </w:tcPr>
          <w:p w:rsidR="0085633A" w:rsidRDefault="0085633A" w:rsidP="0085633A">
            <w:pPr>
              <w:spacing w:line="240" w:lineRule="atLeast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с учащимися, имеющими низкую учебную мотивацию</w:t>
            </w:r>
          </w:p>
          <w:p w:rsidR="0085633A" w:rsidRDefault="0085633A" w:rsidP="0085633A">
            <w:pPr>
              <w:spacing w:line="240" w:lineRule="atLeast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5633A" w:rsidRDefault="0085633A" w:rsidP="0085633A">
            <w:pPr>
              <w:shd w:val="clear" w:color="auto" w:fill="FFFFFF"/>
              <w:spacing w:line="240" w:lineRule="atLeast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C26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3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учебной мотивации </w:t>
            </w:r>
            <w:r w:rsidR="00561C6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через создание ситуации успеха, применение активных форм обучения, использование творческих заданий, вовлечение в проектную, конкурсную, олимпиадную деятельность, </w:t>
            </w:r>
            <w:proofErr w:type="spellStart"/>
            <w:r w:rsidR="00561C6F">
              <w:rPr>
                <w:rFonts w:ascii="Times New Roman" w:hAnsi="Times New Roman" w:cs="Times New Roman"/>
                <w:sz w:val="24"/>
                <w:szCs w:val="24"/>
              </w:rPr>
              <w:t>профоринтационную</w:t>
            </w:r>
            <w:proofErr w:type="spellEnd"/>
            <w:r w:rsidR="00561C6F">
              <w:rPr>
                <w:rFonts w:ascii="Times New Roman" w:hAnsi="Times New Roman" w:cs="Times New Roman"/>
                <w:sz w:val="24"/>
                <w:szCs w:val="24"/>
              </w:rPr>
              <w:t xml:space="preserve"> работу, дополнительное образование.</w:t>
            </w:r>
          </w:p>
          <w:p w:rsidR="0085633A" w:rsidRDefault="0085633A" w:rsidP="0085633A">
            <w:pPr>
              <w:shd w:val="clear" w:color="auto" w:fill="FFFFFF"/>
              <w:spacing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5633A" w:rsidRPr="0088692E" w:rsidRDefault="00561C6F" w:rsidP="0085633A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Выявление</w:t>
            </w:r>
            <w:r w:rsidR="0085633A" w:rsidRPr="008869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причин низкой мотивации обучающихся</w:t>
            </w:r>
            <w:r w:rsidR="0085633A" w:rsidRPr="00A45C45">
              <w:rPr>
                <w:sz w:val="24"/>
                <w:szCs w:val="24"/>
              </w:rPr>
              <w:t xml:space="preserve">. </w:t>
            </w:r>
          </w:p>
          <w:p w:rsidR="0085633A" w:rsidRPr="006A6206" w:rsidRDefault="0085633A" w:rsidP="0085633A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620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помощи </w:t>
            </w:r>
            <w:proofErr w:type="gramStart"/>
            <w:r w:rsidRPr="006A620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обучающимся</w:t>
            </w:r>
            <w:proofErr w:type="gramEnd"/>
            <w:r w:rsidRPr="006A620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в преодолении учебных трудностей</w:t>
            </w:r>
            <w:r w:rsidRPr="006A6206">
              <w:rPr>
                <w:sz w:val="24"/>
                <w:szCs w:val="24"/>
              </w:rPr>
              <w:t xml:space="preserve"> </w:t>
            </w:r>
          </w:p>
          <w:p w:rsidR="0085633A" w:rsidRPr="004C7E5F" w:rsidRDefault="0085633A" w:rsidP="0085633A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 w:rsidRPr="006A620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Организация консультативной помощи педагогам при проведении уроков, занятий внеурочной деятельности, кружков и секций дополнительного образования. Организация сетевого взаимодействия при реализации общеобразовательных программ и программ дополнительного образования</w:t>
            </w:r>
            <w:r w:rsidRPr="00FC433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5633A" w:rsidRPr="004C7E5F" w:rsidRDefault="0085633A" w:rsidP="0085633A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4C7E5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</w:t>
            </w:r>
            <w:r w:rsidR="00561C6F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дагогической помощи </w:t>
            </w:r>
            <w:proofErr w:type="gramStart"/>
            <w:r w:rsidR="00561C6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56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33A" w:rsidRPr="004C7E5F" w:rsidRDefault="0085633A" w:rsidP="0085633A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 w:rsidRPr="004C7E5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</w:t>
            </w:r>
            <w:proofErr w:type="spellStart"/>
            <w:r w:rsidRPr="004C7E5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профориентационной</w:t>
            </w:r>
            <w:proofErr w:type="spellEnd"/>
            <w:r w:rsidRPr="004C7E5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</w:t>
            </w:r>
            <w:r w:rsidR="00561C6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5633A" w:rsidRPr="00575164" w:rsidRDefault="0085633A" w:rsidP="0085633A">
            <w:pPr>
              <w:spacing w:line="240" w:lineRule="atLeast"/>
              <w:ind w:right="-3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85633A" w:rsidRPr="00575164" w:rsidTr="0085633A">
        <w:trPr>
          <w:trHeight w:val="585"/>
        </w:trPr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85633A" w:rsidRDefault="0085633A" w:rsidP="0085633A">
            <w:pPr>
              <w:spacing w:line="240" w:lineRule="atLeast"/>
              <w:ind w:left="38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942" w:type="dxa"/>
            <w:vAlign w:val="center"/>
          </w:tcPr>
          <w:p w:rsidR="0085633A" w:rsidRDefault="0085633A" w:rsidP="0085633A">
            <w:pPr>
              <w:spacing w:line="240" w:lineRule="atLeast"/>
              <w:ind w:left="13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Показатели реализации</w:t>
            </w:r>
          </w:p>
        </w:tc>
        <w:tc>
          <w:tcPr>
            <w:tcW w:w="1421" w:type="dxa"/>
            <w:tcBorders>
              <w:top w:val="nil"/>
            </w:tcBorders>
            <w:vAlign w:val="center"/>
          </w:tcPr>
          <w:p w:rsidR="0085633A" w:rsidRPr="00575164" w:rsidRDefault="0085633A" w:rsidP="0085633A">
            <w:pPr>
              <w:spacing w:line="240" w:lineRule="atLeast"/>
              <w:ind w:left="3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реализации</w:t>
            </w:r>
          </w:p>
        </w:tc>
        <w:tc>
          <w:tcPr>
            <w:tcW w:w="1766" w:type="dxa"/>
            <w:gridSpan w:val="4"/>
            <w:tcBorders>
              <w:top w:val="nil"/>
            </w:tcBorders>
          </w:tcPr>
          <w:p w:rsidR="0085633A" w:rsidRDefault="0085633A" w:rsidP="0085633A">
            <w:pPr>
              <w:spacing w:line="240" w:lineRule="atLeast"/>
              <w:ind w:right="-3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1878" w:type="dxa"/>
            <w:gridSpan w:val="2"/>
          </w:tcPr>
          <w:p w:rsidR="0085633A" w:rsidRDefault="0085633A" w:rsidP="0085633A">
            <w:pPr>
              <w:spacing w:line="240" w:lineRule="atLeast"/>
              <w:ind w:right="-3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участники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 w:rsidRPr="00575164">
              <w:rPr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Протестировать учащихся с целью выявления причин неуспеваемости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Получение оперативной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766" w:type="dxa"/>
            <w:gridSpan w:val="4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Педаго</w:t>
            </w:r>
            <w:proofErr w:type="gram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г-</w:t>
            </w:r>
            <w:proofErr w:type="gramEnd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психолог</w:t>
            </w:r>
          </w:p>
        </w:tc>
        <w:tc>
          <w:tcPr>
            <w:tcW w:w="1878" w:type="dxa"/>
            <w:gridSpan w:val="2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Разработать индивидуальные образовательные траектории для учащихся с низкой учебной мотивацией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План работы 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766" w:type="dxa"/>
            <w:gridSpan w:val="4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Учител</w:t>
            </w:r>
            <w:proofErr w:type="gram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ь-</w:t>
            </w:r>
            <w:proofErr w:type="gramEnd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предметник, классный руководитель</w:t>
            </w:r>
          </w:p>
        </w:tc>
        <w:tc>
          <w:tcPr>
            <w:tcW w:w="1878" w:type="dxa"/>
            <w:gridSpan w:val="2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Учител</w:t>
            </w:r>
            <w:proofErr w:type="gram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ь-</w:t>
            </w:r>
            <w:proofErr w:type="gramEnd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предметник, классный руководитель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85633A" w:rsidRPr="00575164" w:rsidRDefault="0085633A" w:rsidP="0085633A">
            <w:pPr>
              <w:spacing w:line="240" w:lineRule="atLeast"/>
              <w:ind w:right="-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Активно привлекать обучающихся к участию в творческих и интеллектуальных </w:t>
            </w:r>
            <w:proofErr w:type="gram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конкурсах</w:t>
            </w:r>
            <w:proofErr w:type="gramEnd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с целью создания ситуации успеха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ind w:right="-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Увеличение количества обучающихся, участвующих в конкурсах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766" w:type="dxa"/>
            <w:gridSpan w:val="4"/>
          </w:tcPr>
          <w:p w:rsidR="0085633A" w:rsidRPr="00575164" w:rsidRDefault="0085633A" w:rsidP="00593BE3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 w:rsidR="00593B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заведующей филиалом</w:t>
            </w:r>
          </w:p>
        </w:tc>
        <w:tc>
          <w:tcPr>
            <w:tcW w:w="1878" w:type="dxa"/>
            <w:gridSpan w:val="2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9" w:type="dxa"/>
          </w:tcPr>
          <w:p w:rsidR="0085633A" w:rsidRPr="00575164" w:rsidRDefault="0085633A" w:rsidP="0085633A">
            <w:pPr>
              <w:spacing w:line="240" w:lineRule="atLeast"/>
              <w:ind w:right="-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Помочь сформировать </w:t>
            </w:r>
            <w:proofErr w:type="spell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портфолио</w:t>
            </w:r>
            <w:proofErr w:type="spellEnd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учащимся с низкой мотивацией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портфолио</w:t>
            </w:r>
            <w:proofErr w:type="spellEnd"/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766" w:type="dxa"/>
            <w:gridSpan w:val="4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</w:p>
        </w:tc>
        <w:tc>
          <w:tcPr>
            <w:tcW w:w="1878" w:type="dxa"/>
            <w:gridSpan w:val="2"/>
          </w:tcPr>
          <w:p w:rsidR="0085633A" w:rsidRDefault="0085633A" w:rsidP="0085633A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593BE3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9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Провести психологические тренинги по диагностике тревожности и снижению уровня тревожности учащихся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Выявление причин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школьной тревожности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  <w:p w:rsidR="00593BE3" w:rsidRDefault="00593BE3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внутри-</w:t>
            </w:r>
          </w:p>
          <w:p w:rsidR="0085633A" w:rsidRPr="00575164" w:rsidRDefault="00593BE3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школьного контроля</w:t>
            </w:r>
          </w:p>
        </w:tc>
        <w:tc>
          <w:tcPr>
            <w:tcW w:w="1766" w:type="dxa"/>
            <w:gridSpan w:val="4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Педаго</w:t>
            </w:r>
            <w:proofErr w:type="gram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г-</w:t>
            </w:r>
            <w:proofErr w:type="gramEnd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психолог</w:t>
            </w:r>
          </w:p>
        </w:tc>
        <w:tc>
          <w:tcPr>
            <w:tcW w:w="1878" w:type="dxa"/>
            <w:gridSpan w:val="2"/>
          </w:tcPr>
          <w:p w:rsidR="0085633A" w:rsidRDefault="0085633A" w:rsidP="0085633A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93BE3" w:rsidRPr="00575164" w:rsidTr="0085633A">
        <w:tc>
          <w:tcPr>
            <w:tcW w:w="460" w:type="dxa"/>
          </w:tcPr>
          <w:p w:rsidR="00593BE3" w:rsidRPr="00575164" w:rsidRDefault="00593BE3" w:rsidP="00593BE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9" w:type="dxa"/>
          </w:tcPr>
          <w:p w:rsidR="00593BE3" w:rsidRPr="00575164" w:rsidRDefault="00593BE3" w:rsidP="00593BE3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Организовать воспитательную работу через систему внеурочной деятельности, дополнительного образования</w:t>
            </w:r>
          </w:p>
        </w:tc>
        <w:tc>
          <w:tcPr>
            <w:tcW w:w="2942" w:type="dxa"/>
          </w:tcPr>
          <w:p w:rsidR="00593BE3" w:rsidRPr="00575164" w:rsidRDefault="00593BE3" w:rsidP="00593BE3">
            <w:pPr>
              <w:spacing w:line="240" w:lineRule="atLeast"/>
              <w:ind w:right="-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Увеличение количества учащихся </w:t>
            </w:r>
          </w:p>
        </w:tc>
        <w:tc>
          <w:tcPr>
            <w:tcW w:w="1421" w:type="dxa"/>
          </w:tcPr>
          <w:p w:rsidR="00593BE3" w:rsidRPr="00575164" w:rsidRDefault="00593BE3" w:rsidP="00593BE3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766" w:type="dxa"/>
            <w:gridSpan w:val="4"/>
          </w:tcPr>
          <w:p w:rsidR="00593BE3" w:rsidRPr="00575164" w:rsidRDefault="00593BE3" w:rsidP="00593BE3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заведующей филиалом</w:t>
            </w:r>
            <w:proofErr w:type="gram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</w:p>
        </w:tc>
        <w:tc>
          <w:tcPr>
            <w:tcW w:w="1878" w:type="dxa"/>
            <w:gridSpan w:val="2"/>
          </w:tcPr>
          <w:p w:rsidR="00593BE3" w:rsidRPr="00575164" w:rsidRDefault="00593BE3" w:rsidP="00593BE3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593BE3" w:rsidRPr="00575164" w:rsidTr="0085633A">
        <w:tc>
          <w:tcPr>
            <w:tcW w:w="460" w:type="dxa"/>
          </w:tcPr>
          <w:p w:rsidR="00593BE3" w:rsidRPr="00575164" w:rsidRDefault="00593BE3" w:rsidP="00593BE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9" w:type="dxa"/>
          </w:tcPr>
          <w:p w:rsidR="00593BE3" w:rsidRPr="00575164" w:rsidRDefault="00593BE3" w:rsidP="00593BE3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Привлечь учащихся к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подготовке коллективных мероприятий в классе, школе</w:t>
            </w:r>
          </w:p>
        </w:tc>
        <w:tc>
          <w:tcPr>
            <w:tcW w:w="2942" w:type="dxa"/>
          </w:tcPr>
          <w:p w:rsidR="00593BE3" w:rsidRPr="00575164" w:rsidRDefault="00593BE3" w:rsidP="00593BE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Увеличение количества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обучающихся в </w:t>
            </w:r>
            <w:proofErr w:type="spell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досуговую</w:t>
            </w:r>
            <w:proofErr w:type="spellEnd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деятельность учащихся</w:t>
            </w:r>
          </w:p>
        </w:tc>
        <w:tc>
          <w:tcPr>
            <w:tcW w:w="1421" w:type="dxa"/>
          </w:tcPr>
          <w:p w:rsidR="00593BE3" w:rsidRPr="00575164" w:rsidRDefault="00593BE3" w:rsidP="00593BE3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 течение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года</w:t>
            </w:r>
          </w:p>
        </w:tc>
        <w:tc>
          <w:tcPr>
            <w:tcW w:w="1766" w:type="dxa"/>
            <w:gridSpan w:val="4"/>
          </w:tcPr>
          <w:p w:rsidR="00593BE3" w:rsidRPr="00575164" w:rsidRDefault="00593BE3" w:rsidP="00593BE3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заведующей филиалом</w:t>
            </w:r>
            <w:proofErr w:type="gram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классный руководитель</w:t>
            </w:r>
          </w:p>
        </w:tc>
        <w:tc>
          <w:tcPr>
            <w:tcW w:w="1878" w:type="dxa"/>
            <w:gridSpan w:val="2"/>
          </w:tcPr>
          <w:p w:rsidR="00593BE3" w:rsidRPr="00575164" w:rsidRDefault="00593BE3" w:rsidP="00593BE3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593BE3" w:rsidRPr="00575164" w:rsidTr="0085633A">
        <w:tc>
          <w:tcPr>
            <w:tcW w:w="460" w:type="dxa"/>
          </w:tcPr>
          <w:p w:rsidR="00593BE3" w:rsidRPr="00575164" w:rsidRDefault="00593BE3" w:rsidP="00593BE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89" w:type="dxa"/>
          </w:tcPr>
          <w:p w:rsidR="00593BE3" w:rsidRPr="00575164" w:rsidRDefault="00593BE3" w:rsidP="00593BE3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Взаимодействовать с социальными и профессиональными структурами с целью профориентации выпускников</w:t>
            </w:r>
          </w:p>
        </w:tc>
        <w:tc>
          <w:tcPr>
            <w:tcW w:w="2942" w:type="dxa"/>
          </w:tcPr>
          <w:p w:rsidR="00593BE3" w:rsidRPr="00575164" w:rsidRDefault="00593BE3" w:rsidP="00593BE3">
            <w:pPr>
              <w:spacing w:line="240" w:lineRule="atLeast"/>
              <w:ind w:right="-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Выявить профессиональные интересы учащихся</w:t>
            </w:r>
          </w:p>
        </w:tc>
        <w:tc>
          <w:tcPr>
            <w:tcW w:w="1421" w:type="dxa"/>
          </w:tcPr>
          <w:p w:rsidR="00593BE3" w:rsidRPr="00575164" w:rsidRDefault="00593BE3" w:rsidP="00593BE3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766" w:type="dxa"/>
            <w:gridSpan w:val="4"/>
          </w:tcPr>
          <w:p w:rsidR="00593BE3" w:rsidRPr="00575164" w:rsidRDefault="00593BE3" w:rsidP="00593BE3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заведующей филиалом</w:t>
            </w:r>
            <w:proofErr w:type="gram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классный руководитель</w:t>
            </w:r>
          </w:p>
        </w:tc>
        <w:tc>
          <w:tcPr>
            <w:tcW w:w="1878" w:type="dxa"/>
            <w:gridSpan w:val="2"/>
          </w:tcPr>
          <w:p w:rsidR="00593BE3" w:rsidRPr="00575164" w:rsidRDefault="00593BE3" w:rsidP="00593BE3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85633A" w:rsidRPr="00E33A98" w:rsidTr="0085633A">
        <w:tc>
          <w:tcPr>
            <w:tcW w:w="10956" w:type="dxa"/>
            <w:gridSpan w:val="10"/>
          </w:tcPr>
          <w:p w:rsidR="0085633A" w:rsidRPr="00E33A98" w:rsidRDefault="0085633A" w:rsidP="0085633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64">
              <w:rPr>
                <w:sz w:val="24"/>
                <w:szCs w:val="24"/>
              </w:rPr>
              <w:t xml:space="preserve">                                </w:t>
            </w:r>
            <w:r w:rsidRPr="00E33A9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85633A" w:rsidRPr="00575164" w:rsidRDefault="00593BE3" w:rsidP="00593BE3">
            <w:pPr>
              <w:spacing w:line="240" w:lineRule="atLeast"/>
              <w:ind w:left="17" w:right="3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</w:t>
            </w:r>
            <w:r w:rsidR="0085633A"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качеств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 </w:t>
            </w:r>
            <w:r w:rsidR="0085633A"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преподавания учебных предметов через посещение занятий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Выявление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затруднения, препятствующие усвоению материала учащимися с низкой мотивацией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835" w:type="dxa"/>
            <w:gridSpan w:val="5"/>
          </w:tcPr>
          <w:p w:rsidR="0085633A" w:rsidRPr="00575164" w:rsidRDefault="00593BE3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заведующей филиалом</w:t>
            </w:r>
          </w:p>
        </w:tc>
        <w:tc>
          <w:tcPr>
            <w:tcW w:w="1809" w:type="dxa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85633A" w:rsidRPr="00575164" w:rsidRDefault="00593BE3" w:rsidP="0085633A">
            <w:pPr>
              <w:spacing w:line="240" w:lineRule="atLeast"/>
              <w:ind w:left="17" w:right="7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качества</w:t>
            </w:r>
            <w:r w:rsidR="0085633A"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оценивания учащихся с низкой мотивацией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объективная информация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 системе оценивания учащихся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835" w:type="dxa"/>
            <w:gridSpan w:val="5"/>
          </w:tcPr>
          <w:p w:rsidR="0085633A" w:rsidRPr="00575164" w:rsidRDefault="00593BE3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заведующей филиалом</w:t>
            </w:r>
          </w:p>
        </w:tc>
        <w:tc>
          <w:tcPr>
            <w:tcW w:w="1809" w:type="dxa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85633A" w:rsidRPr="00575164" w:rsidRDefault="00593BE3" w:rsidP="00593BE3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="0085633A"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онсультиров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ание</w:t>
            </w:r>
            <w:r w:rsidR="0085633A"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молодых учителей, вновь прибывших учителей, работающих с учащимися "группы риска"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ind w:left="17" w:right="-1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проблемные места при обучении немотивированных учащихся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835" w:type="dxa"/>
            <w:gridSpan w:val="5"/>
          </w:tcPr>
          <w:p w:rsidR="0085633A" w:rsidRPr="00575164" w:rsidRDefault="00593BE3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заведующей филиалом</w:t>
            </w:r>
            <w:proofErr w:type="gram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5633A"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proofErr w:type="gramEnd"/>
            <w:r w:rsidR="0085633A"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педагог-психолог</w:t>
            </w:r>
          </w:p>
        </w:tc>
        <w:tc>
          <w:tcPr>
            <w:tcW w:w="1809" w:type="dxa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9" w:type="dxa"/>
          </w:tcPr>
          <w:p w:rsidR="0085633A" w:rsidRPr="00575164" w:rsidRDefault="0085633A" w:rsidP="00593BE3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Организ</w:t>
            </w:r>
            <w:r w:rsidR="00593B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ация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курсов</w:t>
            </w:r>
            <w:r w:rsidR="00593B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ой подготовки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учителей по проблеме обучения школьников с низкой мотивацией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ind w:left="17" w:right="-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Повысить профессиональную грамотность учителей в работе с учащимися, имеющими низкую мотивацию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835" w:type="dxa"/>
            <w:gridSpan w:val="5"/>
          </w:tcPr>
          <w:p w:rsidR="0085633A" w:rsidRPr="00575164" w:rsidRDefault="00593BE3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заведующей филиалом</w:t>
            </w:r>
          </w:p>
        </w:tc>
        <w:tc>
          <w:tcPr>
            <w:tcW w:w="1809" w:type="dxa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85633A" w:rsidRPr="00575164" w:rsidTr="0085633A">
        <w:tc>
          <w:tcPr>
            <w:tcW w:w="10956" w:type="dxa"/>
            <w:gridSpan w:val="10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64">
              <w:rPr>
                <w:sz w:val="24"/>
                <w:szCs w:val="24"/>
              </w:rPr>
              <w:t xml:space="preserve">                                                            </w:t>
            </w:r>
            <w:r w:rsidRPr="005751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(законными представителями)</w:t>
            </w:r>
            <w:r w:rsidRPr="0057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Провести консультации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родительские собрания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с родителями учащихся "группы риска"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Информация о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затруднения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препятствующие</w:t>
            </w:r>
            <w:proofErr w:type="gramEnd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усвоению материала учащимися с низкой мотивацией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766" w:type="dxa"/>
            <w:gridSpan w:val="4"/>
          </w:tcPr>
          <w:p w:rsidR="0085633A" w:rsidRPr="00575164" w:rsidRDefault="00593BE3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заведующей филиалом</w:t>
            </w:r>
            <w:proofErr w:type="gram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5633A"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proofErr w:type="gramEnd"/>
            <w:r w:rsidR="0085633A"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классный руководитель</w:t>
            </w:r>
          </w:p>
        </w:tc>
        <w:tc>
          <w:tcPr>
            <w:tcW w:w="1878" w:type="dxa"/>
            <w:gridSpan w:val="2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Привлечь родителей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5633A"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представителями)</w:t>
            </w:r>
            <w:r w:rsidRPr="0057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 участию в общешкольной деятельности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ind w:right="16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Повысить ответственность родителе</w:t>
            </w:r>
            <w:proofErr w:type="gram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85633A"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представителями)</w:t>
            </w:r>
            <w:r w:rsidRPr="0057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за воспитание и обучение детей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766" w:type="dxa"/>
            <w:gridSpan w:val="4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</w:p>
        </w:tc>
        <w:tc>
          <w:tcPr>
            <w:tcW w:w="1878" w:type="dxa"/>
            <w:gridSpan w:val="2"/>
          </w:tcPr>
          <w:p w:rsidR="0085633A" w:rsidRDefault="0085633A" w:rsidP="0085633A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Организовать систему открытых уроков для родителе</w:t>
            </w:r>
            <w:proofErr w:type="gram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85633A"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представителями)</w:t>
            </w:r>
            <w:r w:rsidRPr="0057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ind w:right="16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Повысить ответственность родителе</w:t>
            </w:r>
            <w:proofErr w:type="gram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85633A"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представителями)</w:t>
            </w:r>
            <w:r w:rsidRPr="0057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за воспитание и обучение детей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766" w:type="dxa"/>
            <w:gridSpan w:val="4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</w:p>
        </w:tc>
        <w:tc>
          <w:tcPr>
            <w:tcW w:w="1878" w:type="dxa"/>
            <w:gridSpan w:val="2"/>
          </w:tcPr>
          <w:p w:rsidR="0085633A" w:rsidRDefault="0085633A" w:rsidP="0085633A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85633A" w:rsidRPr="00575164" w:rsidTr="0085633A">
        <w:trPr>
          <w:trHeight w:val="2310"/>
        </w:trPr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89" w:type="dxa"/>
          </w:tcPr>
          <w:p w:rsidR="0085633A" w:rsidRDefault="0085633A" w:rsidP="0085633A">
            <w:pPr>
              <w:spacing w:line="240" w:lineRule="atLeast"/>
              <w:ind w:right="-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Организовать участие родителе</w:t>
            </w:r>
            <w:proofErr w:type="gram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85633A"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представителями)</w:t>
            </w:r>
            <w:r w:rsidRPr="0057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в разработке индивидуальной образовательной траектории для учащегося с низкой мотивацией</w:t>
            </w:r>
          </w:p>
          <w:p w:rsidR="0085633A" w:rsidRPr="00575164" w:rsidRDefault="0085633A" w:rsidP="0085633A">
            <w:pPr>
              <w:spacing w:line="240" w:lineRule="atLeast"/>
              <w:ind w:right="-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ind w:right="16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Повысить ответственность родителе</w:t>
            </w:r>
            <w:proofErr w:type="gram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85633A"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представителями)</w:t>
            </w:r>
            <w:r w:rsidRPr="0057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за воспитание и обучение детей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766" w:type="dxa"/>
            <w:gridSpan w:val="4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</w:p>
        </w:tc>
        <w:tc>
          <w:tcPr>
            <w:tcW w:w="1878" w:type="dxa"/>
            <w:gridSpan w:val="2"/>
          </w:tcPr>
          <w:p w:rsidR="0085633A" w:rsidRDefault="0085633A" w:rsidP="0085633A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85633A" w:rsidRPr="00575164" w:rsidTr="0085633A">
        <w:trPr>
          <w:trHeight w:val="300"/>
        </w:trPr>
        <w:tc>
          <w:tcPr>
            <w:tcW w:w="10956" w:type="dxa"/>
            <w:gridSpan w:val="10"/>
          </w:tcPr>
          <w:p w:rsidR="0085633A" w:rsidRPr="0085633A" w:rsidRDefault="0085633A" w:rsidP="008563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Организация психологической помощи обучающимся и родителям</w:t>
            </w: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(законным представителям</w:t>
            </w:r>
            <w:r w:rsidRPr="008563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5633A" w:rsidRPr="00575164" w:rsidTr="0085633A">
        <w:trPr>
          <w:trHeight w:val="390"/>
        </w:trPr>
        <w:tc>
          <w:tcPr>
            <w:tcW w:w="460" w:type="dxa"/>
          </w:tcPr>
          <w:p w:rsidR="0085633A" w:rsidRPr="006279D7" w:rsidRDefault="0085633A" w:rsidP="008563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85633A" w:rsidRPr="006279D7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27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анкетирования учащихся с целью изучения мотивации.</w:t>
            </w:r>
          </w:p>
        </w:tc>
        <w:tc>
          <w:tcPr>
            <w:tcW w:w="2942" w:type="dxa"/>
          </w:tcPr>
          <w:p w:rsidR="0085633A" w:rsidRPr="006279D7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279D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Выявить уровень мотивации</w:t>
            </w:r>
          </w:p>
        </w:tc>
        <w:tc>
          <w:tcPr>
            <w:tcW w:w="1421" w:type="dxa"/>
          </w:tcPr>
          <w:p w:rsidR="0085633A" w:rsidRPr="006279D7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279D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66" w:type="dxa"/>
            <w:gridSpan w:val="4"/>
          </w:tcPr>
          <w:p w:rsidR="0085633A" w:rsidRPr="006279D7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279D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6279D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-п</w:t>
            </w:r>
            <w:proofErr w:type="gramEnd"/>
            <w:r w:rsidRPr="006279D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сихолог</w:t>
            </w:r>
          </w:p>
        </w:tc>
        <w:tc>
          <w:tcPr>
            <w:tcW w:w="1878" w:type="dxa"/>
            <w:gridSpan w:val="2"/>
          </w:tcPr>
          <w:p w:rsidR="0085633A" w:rsidRPr="006279D7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279D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6279D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–п</w:t>
            </w:r>
            <w:proofErr w:type="gramEnd"/>
            <w:r w:rsidRPr="006279D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сихолог, обучающиеся</w:t>
            </w:r>
          </w:p>
        </w:tc>
      </w:tr>
      <w:tr w:rsidR="0085633A" w:rsidRPr="00575164" w:rsidTr="0085633A">
        <w:trPr>
          <w:trHeight w:val="405"/>
        </w:trPr>
        <w:tc>
          <w:tcPr>
            <w:tcW w:w="460" w:type="dxa"/>
          </w:tcPr>
          <w:p w:rsidR="0085633A" w:rsidRPr="006279D7" w:rsidRDefault="0085633A" w:rsidP="008563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7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85633A" w:rsidRPr="006279D7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279D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Провести психологические тренинги по диагностике тревожности и снижению уровня тревожности учащихся</w:t>
            </w:r>
          </w:p>
        </w:tc>
        <w:tc>
          <w:tcPr>
            <w:tcW w:w="2942" w:type="dxa"/>
          </w:tcPr>
          <w:p w:rsidR="0085633A" w:rsidRPr="006279D7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279D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Выявление причин школьной тревожности</w:t>
            </w:r>
          </w:p>
        </w:tc>
        <w:tc>
          <w:tcPr>
            <w:tcW w:w="1421" w:type="dxa"/>
          </w:tcPr>
          <w:p w:rsidR="0085633A" w:rsidRPr="006279D7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279D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  <w:p w:rsidR="0085633A" w:rsidRPr="006279D7" w:rsidRDefault="00AA2A9B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внутри-школьного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контроля</w:t>
            </w:r>
          </w:p>
        </w:tc>
        <w:tc>
          <w:tcPr>
            <w:tcW w:w="1766" w:type="dxa"/>
            <w:gridSpan w:val="4"/>
          </w:tcPr>
          <w:p w:rsidR="0085633A" w:rsidRPr="006279D7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279D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Педаго</w:t>
            </w:r>
            <w:proofErr w:type="gramStart"/>
            <w:r w:rsidRPr="006279D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г-</w:t>
            </w:r>
            <w:proofErr w:type="gramEnd"/>
            <w:r w:rsidRPr="006279D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психолог</w:t>
            </w:r>
          </w:p>
        </w:tc>
        <w:tc>
          <w:tcPr>
            <w:tcW w:w="1878" w:type="dxa"/>
            <w:gridSpan w:val="2"/>
          </w:tcPr>
          <w:p w:rsidR="0085633A" w:rsidRPr="006279D7" w:rsidRDefault="0085633A" w:rsidP="0085633A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279D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педагоги, классный руководитель, родители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(законные представители)</w:t>
            </w:r>
            <w:r w:rsidRPr="006279D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психолог</w:t>
            </w:r>
          </w:p>
          <w:p w:rsidR="0085633A" w:rsidRPr="006279D7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85633A" w:rsidRPr="00575164" w:rsidTr="0085633A">
        <w:trPr>
          <w:trHeight w:val="1500"/>
        </w:trPr>
        <w:tc>
          <w:tcPr>
            <w:tcW w:w="460" w:type="dxa"/>
          </w:tcPr>
          <w:p w:rsidR="0085633A" w:rsidRPr="006279D7" w:rsidRDefault="0085633A" w:rsidP="008563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85633A" w:rsidRPr="006279D7" w:rsidRDefault="0085633A" w:rsidP="0085633A">
            <w:pPr>
              <w:spacing w:line="240" w:lineRule="atLeast"/>
              <w:ind w:right="-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9D7">
              <w:rPr>
                <w:rFonts w:ascii="Times New Roman" w:hAnsi="Times New Roman" w:cs="Times New Roman"/>
                <w:color w:val="2B2C30"/>
                <w:sz w:val="24"/>
                <w:szCs w:val="24"/>
                <w:shd w:val="clear" w:color="auto" w:fill="FFFFFF"/>
              </w:rPr>
              <w:t>Выявление уровня психологического комфорта учащихся в ученическом коллективе</w:t>
            </w:r>
          </w:p>
        </w:tc>
        <w:tc>
          <w:tcPr>
            <w:tcW w:w="2942" w:type="dxa"/>
          </w:tcPr>
          <w:p w:rsidR="0085633A" w:rsidRPr="00CC0A59" w:rsidRDefault="0085633A" w:rsidP="0085633A">
            <w:pPr>
              <w:spacing w:line="240" w:lineRule="atLeast"/>
              <w:ind w:right="16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C0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Удовлетворенность условиями предметной среды и организации образовательного процесса </w:t>
            </w:r>
          </w:p>
        </w:tc>
        <w:tc>
          <w:tcPr>
            <w:tcW w:w="1421" w:type="dxa"/>
          </w:tcPr>
          <w:p w:rsidR="0085633A" w:rsidRPr="006279D7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766" w:type="dxa"/>
            <w:gridSpan w:val="4"/>
          </w:tcPr>
          <w:p w:rsidR="0085633A" w:rsidRPr="006279D7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1878" w:type="dxa"/>
            <w:gridSpan w:val="2"/>
          </w:tcPr>
          <w:p w:rsidR="0085633A" w:rsidRPr="006279D7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Педагог-психолог,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обучающиеся</w:t>
            </w:r>
            <w:proofErr w:type="gramEnd"/>
          </w:p>
        </w:tc>
      </w:tr>
      <w:tr w:rsidR="0085633A" w:rsidRPr="00575164" w:rsidTr="0085633A">
        <w:trPr>
          <w:trHeight w:val="1005"/>
        </w:trPr>
        <w:tc>
          <w:tcPr>
            <w:tcW w:w="460" w:type="dxa"/>
          </w:tcPr>
          <w:p w:rsidR="0085633A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9" w:type="dxa"/>
          </w:tcPr>
          <w:p w:rsidR="0085633A" w:rsidRPr="006279D7" w:rsidRDefault="0085633A" w:rsidP="0085633A">
            <w:pPr>
              <w:spacing w:line="240" w:lineRule="atLeast"/>
              <w:ind w:right="-17"/>
              <w:rPr>
                <w:rFonts w:ascii="Times New Roman" w:hAnsi="Times New Roman" w:cs="Times New Roman"/>
                <w:color w:val="2B2C30"/>
                <w:sz w:val="24"/>
                <w:szCs w:val="24"/>
                <w:shd w:val="clear" w:color="auto" w:fill="FFFFFF"/>
              </w:rPr>
            </w:pPr>
            <w:r w:rsidRPr="006279D7">
              <w:rPr>
                <w:rFonts w:ascii="Times New Roman" w:hAnsi="Times New Roman" w:cs="Times New Roman"/>
                <w:color w:val="2B2C30"/>
                <w:sz w:val="24"/>
                <w:szCs w:val="24"/>
                <w:shd w:val="clear" w:color="auto" w:fill="FFFFFF"/>
              </w:rPr>
              <w:t>Организация коррекционно-развивающих занятий</w:t>
            </w:r>
          </w:p>
        </w:tc>
        <w:tc>
          <w:tcPr>
            <w:tcW w:w="2942" w:type="dxa"/>
          </w:tcPr>
          <w:p w:rsidR="0085633A" w:rsidRPr="000F7227" w:rsidRDefault="0085633A" w:rsidP="0085633A">
            <w:pPr>
              <w:spacing w:line="240" w:lineRule="atLeast"/>
              <w:ind w:right="16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F72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 </w:t>
            </w:r>
            <w:r w:rsidRPr="000F722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учебно</w:t>
            </w:r>
            <w:r w:rsidRPr="000F72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-познавательных </w:t>
            </w:r>
            <w:r w:rsidRPr="000F722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мотивов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 графику</w:t>
            </w:r>
          </w:p>
        </w:tc>
        <w:tc>
          <w:tcPr>
            <w:tcW w:w="1766" w:type="dxa"/>
            <w:gridSpan w:val="4"/>
          </w:tcPr>
          <w:p w:rsidR="0085633A" w:rsidRPr="006279D7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1878" w:type="dxa"/>
            <w:gridSpan w:val="2"/>
          </w:tcPr>
          <w:p w:rsidR="0085633A" w:rsidRPr="006279D7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Педагог-психолог,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обучающиеся</w:t>
            </w:r>
            <w:proofErr w:type="gramEnd"/>
          </w:p>
        </w:tc>
      </w:tr>
      <w:tr w:rsidR="0085633A" w:rsidRPr="00575164" w:rsidTr="0085633A">
        <w:trPr>
          <w:trHeight w:val="347"/>
        </w:trPr>
        <w:tc>
          <w:tcPr>
            <w:tcW w:w="460" w:type="dxa"/>
          </w:tcPr>
          <w:p w:rsidR="0085633A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9" w:type="dxa"/>
          </w:tcPr>
          <w:p w:rsidR="0085633A" w:rsidRPr="006279D7" w:rsidRDefault="0085633A" w:rsidP="0085633A">
            <w:pPr>
              <w:spacing w:line="240" w:lineRule="atLeast"/>
              <w:ind w:right="-17"/>
              <w:rPr>
                <w:rFonts w:ascii="Times New Roman" w:hAnsi="Times New Roman" w:cs="Times New Roman"/>
                <w:color w:val="2B2C30"/>
                <w:sz w:val="24"/>
                <w:szCs w:val="24"/>
                <w:shd w:val="clear" w:color="auto" w:fill="FFFFFF"/>
              </w:rPr>
            </w:pPr>
            <w:r w:rsidRPr="006279D7">
              <w:rPr>
                <w:rFonts w:ascii="Times New Roman" w:hAnsi="Times New Roman" w:cs="Times New Roman"/>
                <w:color w:val="2B2C30"/>
                <w:sz w:val="24"/>
                <w:szCs w:val="24"/>
                <w:shd w:val="clear" w:color="auto" w:fill="FFFFFF"/>
              </w:rPr>
              <w:t xml:space="preserve">Консультирование родителей </w:t>
            </w:r>
            <w:r>
              <w:rPr>
                <w:rFonts w:ascii="Times New Roman" w:hAnsi="Times New Roman" w:cs="Times New Roman"/>
                <w:color w:val="2B2C30"/>
                <w:sz w:val="24"/>
                <w:szCs w:val="24"/>
                <w:shd w:val="clear" w:color="auto" w:fill="FFFFFF"/>
              </w:rPr>
              <w:t xml:space="preserve">(законных представителей) </w:t>
            </w:r>
            <w:r w:rsidRPr="006279D7">
              <w:rPr>
                <w:rFonts w:ascii="Times New Roman" w:hAnsi="Times New Roman" w:cs="Times New Roman"/>
                <w:color w:val="2B2C30"/>
                <w:sz w:val="24"/>
                <w:szCs w:val="24"/>
                <w:shd w:val="clear" w:color="auto" w:fill="FFFFFF"/>
              </w:rPr>
              <w:t>по вопросам воспитания детей, создания благоприятного микроклимата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ind w:right="16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Создание условий для успешного воспитания детей в семье, повышения учебной мотивации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течение года</w:t>
            </w:r>
          </w:p>
        </w:tc>
        <w:tc>
          <w:tcPr>
            <w:tcW w:w="1766" w:type="dxa"/>
            <w:gridSpan w:val="4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1878" w:type="dxa"/>
            <w:gridSpan w:val="2"/>
          </w:tcPr>
          <w:p w:rsidR="0085633A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Педагог-психолог, родители (законные представители)</w:t>
            </w:r>
          </w:p>
        </w:tc>
      </w:tr>
      <w:tr w:rsidR="0085633A" w:rsidRPr="00575164" w:rsidTr="0085633A">
        <w:trPr>
          <w:trHeight w:val="1740"/>
        </w:trPr>
        <w:tc>
          <w:tcPr>
            <w:tcW w:w="460" w:type="dxa"/>
          </w:tcPr>
          <w:p w:rsidR="0085633A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9" w:type="dxa"/>
          </w:tcPr>
          <w:p w:rsidR="0085633A" w:rsidRPr="006279D7" w:rsidRDefault="0085633A" w:rsidP="008563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279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Организовать курсовую подготовку</w:t>
            </w:r>
          </w:p>
          <w:p w:rsidR="0085633A" w:rsidRPr="006279D7" w:rsidRDefault="0085633A" w:rsidP="008563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279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учителей по проблеме обучения</w:t>
            </w:r>
          </w:p>
          <w:p w:rsidR="0085633A" w:rsidRPr="006279D7" w:rsidRDefault="0085633A" w:rsidP="008563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279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школьников с низкой мотивацией</w:t>
            </w:r>
          </w:p>
          <w:p w:rsidR="0085633A" w:rsidRDefault="0085633A" w:rsidP="0085633A">
            <w:pPr>
              <w:spacing w:line="240" w:lineRule="atLeast"/>
              <w:ind w:right="-17"/>
              <w:rPr>
                <w:color w:val="2B2C3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2" w:type="dxa"/>
          </w:tcPr>
          <w:p w:rsidR="0085633A" w:rsidRPr="006279D7" w:rsidRDefault="0085633A" w:rsidP="008563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279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Повысить</w:t>
            </w:r>
          </w:p>
          <w:p w:rsidR="0085633A" w:rsidRPr="006279D7" w:rsidRDefault="0085633A" w:rsidP="008563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279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профессиональную</w:t>
            </w:r>
          </w:p>
          <w:p w:rsidR="0085633A" w:rsidRPr="006279D7" w:rsidRDefault="0085633A" w:rsidP="008563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279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грамотность учителей </w:t>
            </w:r>
            <w:proofErr w:type="gramStart"/>
            <w:r w:rsidRPr="006279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85633A" w:rsidRPr="006279D7" w:rsidRDefault="0085633A" w:rsidP="008563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279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работе с учащимися,</w:t>
            </w:r>
          </w:p>
          <w:p w:rsidR="0085633A" w:rsidRPr="006279D7" w:rsidRDefault="0085633A" w:rsidP="008563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279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имеющими низкую</w:t>
            </w:r>
          </w:p>
          <w:p w:rsidR="0085633A" w:rsidRPr="00575164" w:rsidRDefault="0085633A" w:rsidP="00856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9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мотивацию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течение года</w:t>
            </w:r>
          </w:p>
        </w:tc>
        <w:tc>
          <w:tcPr>
            <w:tcW w:w="1766" w:type="dxa"/>
            <w:gridSpan w:val="4"/>
          </w:tcPr>
          <w:p w:rsidR="0085633A" w:rsidRPr="00575164" w:rsidRDefault="00593BE3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заведующей филиалом</w:t>
            </w:r>
          </w:p>
        </w:tc>
        <w:tc>
          <w:tcPr>
            <w:tcW w:w="1878" w:type="dxa"/>
            <w:gridSpan w:val="2"/>
          </w:tcPr>
          <w:p w:rsidR="0085633A" w:rsidRDefault="00593BE3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заведующей филиалом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563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proofErr w:type="gramEnd"/>
            <w:r w:rsidR="008563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 -психолог</w:t>
            </w:r>
          </w:p>
        </w:tc>
      </w:tr>
      <w:tr w:rsidR="0085633A" w:rsidRPr="00575164" w:rsidTr="0085633A">
        <w:trPr>
          <w:trHeight w:val="375"/>
        </w:trPr>
        <w:tc>
          <w:tcPr>
            <w:tcW w:w="460" w:type="dxa"/>
          </w:tcPr>
          <w:p w:rsidR="0085633A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9" w:type="dxa"/>
          </w:tcPr>
          <w:p w:rsidR="0085633A" w:rsidRPr="006279D7" w:rsidRDefault="0085633A" w:rsidP="008563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279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Организовать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консультации для педагогов по </w:t>
            </w:r>
            <w:proofErr w:type="spellStart"/>
            <w:r w:rsidRPr="006279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психолого</w:t>
            </w:r>
            <w:proofErr w:type="spellEnd"/>
            <w:r w:rsidRPr="006279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85633A" w:rsidRPr="006279D7" w:rsidRDefault="0085633A" w:rsidP="008563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педагогической и социальной</w:t>
            </w:r>
          </w:p>
          <w:p w:rsidR="0085633A" w:rsidRPr="006279D7" w:rsidRDefault="0085633A" w:rsidP="008563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поддержки</w:t>
            </w:r>
            <w:r w:rsidRPr="006279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учащихся с низкой</w:t>
            </w:r>
          </w:p>
          <w:p w:rsidR="0085633A" w:rsidRPr="006279D7" w:rsidRDefault="0085633A" w:rsidP="008563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279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учебной мотивацией</w:t>
            </w:r>
          </w:p>
          <w:p w:rsidR="0085633A" w:rsidRPr="006279D7" w:rsidRDefault="0085633A" w:rsidP="0085633A">
            <w:pPr>
              <w:spacing w:line="240" w:lineRule="atLeast"/>
              <w:ind w:right="-17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42" w:type="dxa"/>
          </w:tcPr>
          <w:p w:rsidR="0085633A" w:rsidRPr="006279D7" w:rsidRDefault="0085633A" w:rsidP="008563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lastRenderedPageBreak/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овысить профессиональную грамотность </w:t>
            </w:r>
            <w:r w:rsidRPr="006279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учителей </w:t>
            </w:r>
            <w:proofErr w:type="gramStart"/>
            <w:r w:rsidRPr="006279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85633A" w:rsidRPr="006279D7" w:rsidRDefault="0085633A" w:rsidP="008563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279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работе с учащимися,</w:t>
            </w:r>
          </w:p>
          <w:p w:rsidR="0085633A" w:rsidRPr="006279D7" w:rsidRDefault="0085633A" w:rsidP="008563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279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имеющими низкую</w:t>
            </w:r>
          </w:p>
          <w:p w:rsidR="0085633A" w:rsidRPr="006279D7" w:rsidRDefault="0085633A" w:rsidP="008563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279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мотивацию</w:t>
            </w:r>
          </w:p>
        </w:tc>
        <w:tc>
          <w:tcPr>
            <w:tcW w:w="1421" w:type="dxa"/>
          </w:tcPr>
          <w:p w:rsidR="0085633A" w:rsidRDefault="0085633A" w:rsidP="0085633A">
            <w:pPr>
              <w:spacing w:line="240" w:lineRule="atLeast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октябрь</w:t>
            </w:r>
          </w:p>
        </w:tc>
        <w:tc>
          <w:tcPr>
            <w:tcW w:w="1766" w:type="dxa"/>
            <w:gridSpan w:val="4"/>
          </w:tcPr>
          <w:p w:rsidR="0085633A" w:rsidRDefault="00593BE3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заведующей филиалом</w:t>
            </w:r>
          </w:p>
        </w:tc>
        <w:tc>
          <w:tcPr>
            <w:tcW w:w="1878" w:type="dxa"/>
            <w:gridSpan w:val="2"/>
          </w:tcPr>
          <w:p w:rsidR="0085633A" w:rsidRDefault="00593BE3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заведующей филиалом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563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proofErr w:type="gramEnd"/>
            <w:r w:rsidR="008563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 -психолог</w:t>
            </w:r>
          </w:p>
        </w:tc>
      </w:tr>
      <w:tr w:rsidR="0085633A" w:rsidRPr="00575164" w:rsidTr="0085633A">
        <w:tc>
          <w:tcPr>
            <w:tcW w:w="10956" w:type="dxa"/>
            <w:gridSpan w:val="10"/>
          </w:tcPr>
          <w:p w:rsidR="0085633A" w:rsidRPr="00575164" w:rsidRDefault="0085633A" w:rsidP="008563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эффективности управления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Разработать программу работы с  учащимися, имеющими низкую учебную мотивацию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ind w:right="-3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Спланировать образовательную деятельность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1740" w:type="dxa"/>
            <w:gridSpan w:val="3"/>
          </w:tcPr>
          <w:p w:rsidR="0085633A" w:rsidRPr="00575164" w:rsidRDefault="00593BE3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заведующей филиалом</w:t>
            </w:r>
          </w:p>
        </w:tc>
        <w:tc>
          <w:tcPr>
            <w:tcW w:w="1904" w:type="dxa"/>
            <w:gridSpan w:val="3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Сформировать банк данных о семьях учащихся с низкой</w:t>
            </w:r>
          </w:p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учебной мотивацией</w:t>
            </w:r>
          </w:p>
          <w:p w:rsidR="0085633A" w:rsidRPr="00575164" w:rsidRDefault="0085633A" w:rsidP="0085633A">
            <w:pPr>
              <w:spacing w:line="240" w:lineRule="atLeast"/>
              <w:ind w:left="5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33A" w:rsidRPr="00575164" w:rsidRDefault="0085633A" w:rsidP="0085633A">
            <w:pPr>
              <w:spacing w:line="240" w:lineRule="atLeast"/>
              <w:ind w:left="5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Систематизировать информацию о семьях учащихся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740" w:type="dxa"/>
            <w:gridSpan w:val="3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904" w:type="dxa"/>
            <w:gridSpan w:val="3"/>
          </w:tcPr>
          <w:p w:rsidR="0085633A" w:rsidRDefault="0085633A" w:rsidP="0085633A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Организовать совместную деятельность школы и комиссии по делам несовершеннолетних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Спланировать сетевое взаимодействие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740" w:type="dxa"/>
            <w:gridSpan w:val="3"/>
          </w:tcPr>
          <w:p w:rsidR="0085633A" w:rsidRPr="00575164" w:rsidRDefault="00593BE3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заведующей филиалом</w:t>
            </w:r>
          </w:p>
        </w:tc>
        <w:tc>
          <w:tcPr>
            <w:tcW w:w="1904" w:type="dxa"/>
            <w:gridSpan w:val="3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9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Подготовить педагогический совет по повышению качества образования 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Спланировать проведение педагогических советов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  <w:p w:rsidR="0085633A" w:rsidRPr="00575164" w:rsidRDefault="00593BE3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внутр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школьного контроля</w:t>
            </w:r>
          </w:p>
        </w:tc>
        <w:tc>
          <w:tcPr>
            <w:tcW w:w="1740" w:type="dxa"/>
            <w:gridSpan w:val="3"/>
          </w:tcPr>
          <w:p w:rsidR="0085633A" w:rsidRPr="00575164" w:rsidRDefault="00593BE3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заведующей филиалом</w:t>
            </w:r>
          </w:p>
        </w:tc>
        <w:tc>
          <w:tcPr>
            <w:tcW w:w="1904" w:type="dxa"/>
            <w:gridSpan w:val="3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9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Включить в положение о внутренней системе оценки качества образования раздел о работе с учащимися, имеющими низкую учебную мотивацию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ind w:right="-3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Спланировать образовательную деятельность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740" w:type="dxa"/>
            <w:gridSpan w:val="3"/>
          </w:tcPr>
          <w:p w:rsidR="0085633A" w:rsidRPr="00575164" w:rsidRDefault="00593BE3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заведующей филиалом</w:t>
            </w:r>
          </w:p>
        </w:tc>
        <w:tc>
          <w:tcPr>
            <w:tcW w:w="1904" w:type="dxa"/>
            <w:gridSpan w:val="3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9" w:type="dxa"/>
          </w:tcPr>
          <w:p w:rsidR="0085633A" w:rsidRPr="00575164" w:rsidRDefault="0085633A" w:rsidP="0085633A">
            <w:pPr>
              <w:spacing w:line="240" w:lineRule="atLeast"/>
              <w:ind w:right="123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Проконтролировать формирование фонда оценочных сре</w:t>
            </w:r>
            <w:proofErr w:type="gram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дств дл</w:t>
            </w:r>
            <w:proofErr w:type="gramEnd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я проведения текущего контроля успеваемости и промежуточной  аттестации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Выявить наличие оценочных сре</w:t>
            </w:r>
            <w:proofErr w:type="gram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дств с р</w:t>
            </w:r>
            <w:proofErr w:type="gramEnd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азным уровнем сложности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740" w:type="dxa"/>
            <w:gridSpan w:val="3"/>
          </w:tcPr>
          <w:p w:rsidR="0085633A" w:rsidRPr="00575164" w:rsidRDefault="00593BE3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заведующей филиалом</w:t>
            </w:r>
          </w:p>
        </w:tc>
        <w:tc>
          <w:tcPr>
            <w:tcW w:w="1904" w:type="dxa"/>
            <w:gridSpan w:val="3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9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Разработать в программе повышения качества образования подпрограмму по работе с учащимися, имеющими низкую  учебную мотивацию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ind w:right="-3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Спланировать образовательную деятельность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Июнь –  август</w:t>
            </w:r>
          </w:p>
        </w:tc>
        <w:tc>
          <w:tcPr>
            <w:tcW w:w="1740" w:type="dxa"/>
            <w:gridSpan w:val="3"/>
          </w:tcPr>
          <w:p w:rsidR="0085633A" w:rsidRPr="00575164" w:rsidRDefault="00593BE3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заведующей филиалом</w:t>
            </w:r>
          </w:p>
        </w:tc>
        <w:tc>
          <w:tcPr>
            <w:tcW w:w="1904" w:type="dxa"/>
            <w:gridSpan w:val="3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9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Проанализировать результаты образовательной деятельности и скорректировать работу по повышению качества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образования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Выявить низкие результаты для планирования действий по повышению мотивации обучения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Май - июнь</w:t>
            </w:r>
          </w:p>
        </w:tc>
        <w:tc>
          <w:tcPr>
            <w:tcW w:w="1710" w:type="dxa"/>
            <w:gridSpan w:val="2"/>
          </w:tcPr>
          <w:p w:rsidR="0085633A" w:rsidRPr="00575164" w:rsidRDefault="00593BE3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заведующей филиалом</w:t>
            </w:r>
          </w:p>
        </w:tc>
        <w:tc>
          <w:tcPr>
            <w:tcW w:w="1934" w:type="dxa"/>
            <w:gridSpan w:val="4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89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Оценить материально-техническое и информационное обеспечение образовательной деятельности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Выявить наличие необходимых условий для комфортного образования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Май - июнь</w:t>
            </w:r>
          </w:p>
        </w:tc>
        <w:tc>
          <w:tcPr>
            <w:tcW w:w="1710" w:type="dxa"/>
            <w:gridSpan w:val="2"/>
          </w:tcPr>
          <w:p w:rsidR="0085633A" w:rsidRPr="00575164" w:rsidRDefault="00593BE3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заведующей филиалом</w:t>
            </w:r>
          </w:p>
        </w:tc>
        <w:tc>
          <w:tcPr>
            <w:tcW w:w="1934" w:type="dxa"/>
            <w:gridSpan w:val="4"/>
          </w:tcPr>
          <w:p w:rsidR="0085633A" w:rsidRPr="00575164" w:rsidRDefault="0085633A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9" w:type="dxa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Провести заседание школьных методических объединений по разработке плана мероприятий по формированию успешности учащихся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Включить в программу по повышению учебной мотивации школьников план методической работы с учителями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ind w:left="17" w:right="-2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Апрель - май</w:t>
            </w:r>
          </w:p>
        </w:tc>
        <w:tc>
          <w:tcPr>
            <w:tcW w:w="1710" w:type="dxa"/>
            <w:gridSpan w:val="2"/>
          </w:tcPr>
          <w:p w:rsidR="0085633A" w:rsidRPr="00575164" w:rsidRDefault="00593BE3" w:rsidP="0085633A">
            <w:pPr>
              <w:spacing w:line="240" w:lineRule="atLeast"/>
              <w:ind w:left="17" w:right="-2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заведующей филиалом</w:t>
            </w:r>
            <w:proofErr w:type="gram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5633A"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proofErr w:type="gramEnd"/>
            <w:r w:rsidR="0085633A"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руководители методических объединений</w:t>
            </w:r>
          </w:p>
        </w:tc>
        <w:tc>
          <w:tcPr>
            <w:tcW w:w="1934" w:type="dxa"/>
            <w:gridSpan w:val="4"/>
          </w:tcPr>
          <w:p w:rsidR="0085633A" w:rsidRPr="00575164" w:rsidRDefault="0085633A" w:rsidP="0085633A">
            <w:pPr>
              <w:spacing w:line="240" w:lineRule="atLeast"/>
              <w:ind w:left="17" w:right="-2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89" w:type="dxa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Прогнозировать результаты ГИА учащихся, имеющих низкую мотивацию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Спланировать работу с выпускниками из "группы риска" по успешному прохождению государственной итоговой аттестации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695" w:type="dxa"/>
          </w:tcPr>
          <w:p w:rsidR="0085633A" w:rsidRPr="00575164" w:rsidRDefault="00593BE3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заведующей филиалом</w:t>
            </w:r>
          </w:p>
        </w:tc>
        <w:tc>
          <w:tcPr>
            <w:tcW w:w="1949" w:type="dxa"/>
            <w:gridSpan w:val="5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89" w:type="dxa"/>
          </w:tcPr>
          <w:p w:rsidR="0085633A" w:rsidRPr="00575164" w:rsidRDefault="0085633A" w:rsidP="0085633A">
            <w:pPr>
              <w:spacing w:line="240" w:lineRule="atLeast"/>
              <w:ind w:left="17" w:right="-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Организовать </w:t>
            </w:r>
            <w:proofErr w:type="spell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- педагогическую и социальную поддержку учащихся с низкой учебной мотивацией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Разработать план </w:t>
            </w:r>
            <w:proofErr w:type="spell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– педагогической и социальной поддержки учащихся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Июнь, август</w:t>
            </w:r>
          </w:p>
        </w:tc>
        <w:tc>
          <w:tcPr>
            <w:tcW w:w="1695" w:type="dxa"/>
          </w:tcPr>
          <w:p w:rsidR="0085633A" w:rsidRPr="00575164" w:rsidRDefault="0085633A" w:rsidP="0085633A">
            <w:pPr>
              <w:spacing w:line="240" w:lineRule="atLeast"/>
              <w:ind w:left="17" w:right="-3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Педагог-психолог, </w:t>
            </w:r>
          </w:p>
        </w:tc>
        <w:tc>
          <w:tcPr>
            <w:tcW w:w="1949" w:type="dxa"/>
            <w:gridSpan w:val="5"/>
          </w:tcPr>
          <w:p w:rsidR="0085633A" w:rsidRPr="00575164" w:rsidRDefault="0085633A" w:rsidP="0085633A">
            <w:pPr>
              <w:spacing w:line="240" w:lineRule="atLeast"/>
              <w:ind w:left="17" w:right="-3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89" w:type="dxa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Проанализировать уровень </w:t>
            </w:r>
            <w:proofErr w:type="spell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сформированности</w:t>
            </w:r>
            <w:proofErr w:type="spellEnd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социальных компетенций учащихся с низкой мотивацией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ind w:left="-24" w:firstLine="4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Выявить формирование  ценностно-смысловых и моральных норм, межличностных отношений в ученическом коллективе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695" w:type="dxa"/>
          </w:tcPr>
          <w:p w:rsidR="0085633A" w:rsidRPr="00575164" w:rsidRDefault="00593BE3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заведующей филиалом</w:t>
            </w:r>
            <w:proofErr w:type="gram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5633A"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proofErr w:type="gramEnd"/>
            <w:r w:rsidR="0085633A"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педагог-психолог</w:t>
            </w:r>
          </w:p>
        </w:tc>
        <w:tc>
          <w:tcPr>
            <w:tcW w:w="1949" w:type="dxa"/>
            <w:gridSpan w:val="5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85633A" w:rsidRPr="00575164" w:rsidTr="0085633A">
        <w:tc>
          <w:tcPr>
            <w:tcW w:w="460" w:type="dxa"/>
          </w:tcPr>
          <w:p w:rsidR="0085633A" w:rsidRPr="00575164" w:rsidRDefault="0085633A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89" w:type="dxa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Проанализировать уровень  мотивации учащихся</w:t>
            </w:r>
          </w:p>
        </w:tc>
        <w:tc>
          <w:tcPr>
            <w:tcW w:w="2942" w:type="dxa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Выявить готовность к выбору направления профильного образования, самообразованию</w:t>
            </w:r>
          </w:p>
        </w:tc>
        <w:tc>
          <w:tcPr>
            <w:tcW w:w="1421" w:type="dxa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695" w:type="dxa"/>
          </w:tcPr>
          <w:p w:rsidR="0085633A" w:rsidRPr="00575164" w:rsidRDefault="00593BE3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заведующей филиалом</w:t>
            </w:r>
            <w:proofErr w:type="gram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5633A"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proofErr w:type="gramEnd"/>
            <w:r w:rsidR="0085633A"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педагог-психолог</w:t>
            </w:r>
          </w:p>
        </w:tc>
        <w:tc>
          <w:tcPr>
            <w:tcW w:w="1949" w:type="dxa"/>
            <w:gridSpan w:val="5"/>
          </w:tcPr>
          <w:p w:rsidR="0085633A" w:rsidRPr="00575164" w:rsidRDefault="0085633A" w:rsidP="0085633A">
            <w:pPr>
              <w:spacing w:line="240" w:lineRule="atLeast"/>
              <w:ind w:left="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593BE3" w:rsidRPr="00575164" w:rsidTr="0085633A">
        <w:tc>
          <w:tcPr>
            <w:tcW w:w="460" w:type="dxa"/>
          </w:tcPr>
          <w:p w:rsidR="00593BE3" w:rsidRPr="00575164" w:rsidRDefault="00593BE3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89" w:type="dxa"/>
          </w:tcPr>
          <w:p w:rsidR="00593BE3" w:rsidRPr="00575164" w:rsidRDefault="00593BE3" w:rsidP="0085633A">
            <w:pPr>
              <w:spacing w:line="240" w:lineRule="atLeast"/>
              <w:ind w:right="-17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Организовать учет достижений планируемых результатов учебной  деятельности</w:t>
            </w:r>
          </w:p>
        </w:tc>
        <w:tc>
          <w:tcPr>
            <w:tcW w:w="2942" w:type="dxa"/>
          </w:tcPr>
          <w:p w:rsidR="00593BE3" w:rsidRPr="00575164" w:rsidRDefault="00593BE3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Получить объективную информацию о результативности учебной деятельности, в том числе об участии школьников в учебных исследованиях и проектах</w:t>
            </w:r>
          </w:p>
        </w:tc>
        <w:tc>
          <w:tcPr>
            <w:tcW w:w="1421" w:type="dxa"/>
          </w:tcPr>
          <w:p w:rsidR="00593BE3" w:rsidRPr="00575164" w:rsidRDefault="00593BE3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695" w:type="dxa"/>
          </w:tcPr>
          <w:p w:rsidR="00593BE3" w:rsidRDefault="00593BE3">
            <w:r w:rsidRPr="00EF467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заведующей филиалом</w:t>
            </w:r>
          </w:p>
        </w:tc>
        <w:tc>
          <w:tcPr>
            <w:tcW w:w="1949" w:type="dxa"/>
            <w:gridSpan w:val="5"/>
          </w:tcPr>
          <w:p w:rsidR="00593BE3" w:rsidRPr="00575164" w:rsidRDefault="00593BE3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  <w:tr w:rsidR="00593BE3" w:rsidRPr="00575164" w:rsidTr="0085633A">
        <w:tc>
          <w:tcPr>
            <w:tcW w:w="460" w:type="dxa"/>
          </w:tcPr>
          <w:p w:rsidR="00593BE3" w:rsidRPr="00575164" w:rsidRDefault="00593BE3" w:rsidP="008563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89" w:type="dxa"/>
          </w:tcPr>
          <w:p w:rsidR="00593BE3" w:rsidRPr="00575164" w:rsidRDefault="00593BE3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Организовать учет достижений в разных видах деятельности (социальной, трудовой,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коммуникативной, </w:t>
            </w:r>
            <w:proofErr w:type="spell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физкультурн</w:t>
            </w:r>
            <w:proofErr w:type="gramStart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spellEnd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оздоровительной и др.) учащихся с низкой мотивацией</w:t>
            </w:r>
          </w:p>
        </w:tc>
        <w:tc>
          <w:tcPr>
            <w:tcW w:w="2942" w:type="dxa"/>
          </w:tcPr>
          <w:p w:rsidR="00593BE3" w:rsidRPr="00575164" w:rsidRDefault="00593BE3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Получить информацию об участии школьников с низкой мотивацией в спортивных мероприятиях, выставках,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конкурсах, концертах и др.</w:t>
            </w:r>
          </w:p>
        </w:tc>
        <w:tc>
          <w:tcPr>
            <w:tcW w:w="1421" w:type="dxa"/>
          </w:tcPr>
          <w:p w:rsidR="00593BE3" w:rsidRPr="00575164" w:rsidRDefault="00593BE3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  <w:tc>
          <w:tcPr>
            <w:tcW w:w="1695" w:type="dxa"/>
          </w:tcPr>
          <w:p w:rsidR="00593BE3" w:rsidRDefault="00593BE3">
            <w:r w:rsidRPr="00EF467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заведующей филиалом</w:t>
            </w:r>
          </w:p>
        </w:tc>
        <w:tc>
          <w:tcPr>
            <w:tcW w:w="1949" w:type="dxa"/>
            <w:gridSpan w:val="5"/>
          </w:tcPr>
          <w:p w:rsidR="00593BE3" w:rsidRPr="00575164" w:rsidRDefault="00593BE3" w:rsidP="0085633A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  <w:r w:rsidRPr="0057516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родители</w:t>
            </w:r>
          </w:p>
        </w:tc>
      </w:tr>
    </w:tbl>
    <w:p w:rsidR="00E774AB" w:rsidRDefault="00E774AB" w:rsidP="007F32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B3CC7" w:rsidRDefault="008B3CC7" w:rsidP="008B3CC7">
      <w:pPr>
        <w:shd w:val="clear" w:color="auto" w:fill="FFFFFF"/>
        <w:spacing w:after="0" w:line="336" w:lineRule="atLeast"/>
        <w:ind w:right="507"/>
        <w:outlineLvl w:val="1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E07D93" w:rsidRDefault="00E07D93">
      <w:pPr>
        <w:rPr>
          <w:rFonts w:ascii="Times New Roman" w:hAnsi="Times New Roman" w:cs="Times New Roman"/>
          <w:sz w:val="24"/>
          <w:szCs w:val="24"/>
        </w:rPr>
      </w:pPr>
    </w:p>
    <w:p w:rsidR="008B3CC7" w:rsidRDefault="008B3C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425"/>
        <w:gridCol w:w="3119"/>
        <w:gridCol w:w="3119"/>
        <w:gridCol w:w="1417"/>
        <w:gridCol w:w="1559"/>
        <w:gridCol w:w="1418"/>
      </w:tblGrid>
      <w:tr w:rsidR="008B3CC7" w:rsidTr="0085633A">
        <w:trPr>
          <w:trHeight w:val="195"/>
        </w:trPr>
        <w:tc>
          <w:tcPr>
            <w:tcW w:w="11057" w:type="dxa"/>
            <w:gridSpan w:val="6"/>
          </w:tcPr>
          <w:p w:rsidR="00593BE3" w:rsidRDefault="00593BE3" w:rsidP="00784EA9">
            <w:pPr>
              <w:shd w:val="clear" w:color="auto" w:fill="FFFFFF"/>
              <w:spacing w:line="360" w:lineRule="atLeast"/>
              <w:ind w:left="653" w:righ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доли </w:t>
            </w:r>
            <w:proofErr w:type="gramStart"/>
            <w:r w:rsidRPr="00593BE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9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рисками учебной </w:t>
            </w:r>
            <w:proofErr w:type="spellStart"/>
            <w:r w:rsidRPr="00593BE3">
              <w:rPr>
                <w:rFonts w:ascii="Times New Roman" w:hAnsi="Times New Roman" w:cs="Times New Roman"/>
                <w:b/>
                <w:sz w:val="24"/>
                <w:szCs w:val="24"/>
              </w:rPr>
              <w:t>неуспешности</w:t>
            </w:r>
            <w:proofErr w:type="spellEnd"/>
          </w:p>
          <w:p w:rsidR="00593BE3" w:rsidRPr="00593BE3" w:rsidRDefault="00593BE3" w:rsidP="00593BE3">
            <w:pPr>
              <w:shd w:val="clear" w:color="auto" w:fill="FFFFFF"/>
              <w:spacing w:line="360" w:lineRule="atLeast"/>
              <w:ind w:righ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Ц</w:t>
            </w:r>
            <w:r w:rsidRPr="000E432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ель</w:t>
            </w:r>
            <w:r w:rsidRPr="000E432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:</w:t>
            </w:r>
            <w:r w:rsidRPr="0059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3BE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обучающихся с рисками учебной </w:t>
            </w:r>
            <w:proofErr w:type="spellStart"/>
            <w:r w:rsidRPr="00593BE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32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5E6EFE"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образовательной успешности и повышение социальных шансов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обучающегося, независимо от их </w:t>
            </w:r>
            <w:r w:rsidRPr="005E6EFE">
              <w:rPr>
                <w:rFonts w:ascii="Times New Roman" w:hAnsi="Times New Roman" w:cs="Times New Roman"/>
                <w:sz w:val="24"/>
                <w:szCs w:val="24"/>
              </w:rPr>
              <w:t>индивидуальных стартовых возможностей и социального статуса.</w:t>
            </w:r>
          </w:p>
          <w:p w:rsidR="008B3CC7" w:rsidRPr="00FA6DC2" w:rsidRDefault="008B3CC7" w:rsidP="008B3CC7">
            <w:pPr>
              <w:shd w:val="clear" w:color="auto" w:fill="FFFFFF"/>
              <w:spacing w:line="240" w:lineRule="atLeast"/>
              <w:ind w:left="72" w:right="33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0E432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адачи</w:t>
            </w:r>
            <w:r w:rsidRPr="000E432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:</w:t>
            </w:r>
          </w:p>
          <w:p w:rsidR="008B3CC7" w:rsidRPr="00861550" w:rsidRDefault="00784EA9" w:rsidP="008B3CC7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1. </w:t>
            </w:r>
            <w:r w:rsidR="008B3CC7" w:rsidRPr="008615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8B3CC7" w:rsidRPr="008615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индивидуальной помощи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в преодолении учебных трудностей.</w:t>
            </w:r>
          </w:p>
          <w:p w:rsidR="008B3CC7" w:rsidRDefault="008B3CC7" w:rsidP="008B3CC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615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="00784EA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Создание условий для прохождения </w:t>
            </w:r>
            <w:proofErr w:type="gramStart"/>
            <w:r w:rsidR="00784EA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784EA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4EA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="00784EA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комиссии с целью определения образовательной программы.</w:t>
            </w:r>
          </w:p>
          <w:p w:rsidR="008B3CC7" w:rsidRPr="00144914" w:rsidRDefault="008B3CC7" w:rsidP="008B3CC7">
            <w:pPr>
              <w:spacing w:line="240" w:lineRule="atLeast"/>
              <w:ind w:right="-3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8B3CC7" w:rsidTr="00F01397">
        <w:trPr>
          <w:trHeight w:val="360"/>
        </w:trPr>
        <w:tc>
          <w:tcPr>
            <w:tcW w:w="425" w:type="dxa"/>
          </w:tcPr>
          <w:p w:rsidR="008B3CC7" w:rsidRPr="00144914" w:rsidRDefault="008B3CC7" w:rsidP="00627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B3CC7" w:rsidRDefault="008B3CC7" w:rsidP="006279D7">
            <w:pPr>
              <w:spacing w:line="240" w:lineRule="atLeast"/>
              <w:ind w:left="38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Мероприятия </w:t>
            </w:r>
          </w:p>
        </w:tc>
        <w:tc>
          <w:tcPr>
            <w:tcW w:w="3119" w:type="dxa"/>
            <w:vAlign w:val="center"/>
          </w:tcPr>
          <w:p w:rsidR="008B3CC7" w:rsidRPr="00144914" w:rsidRDefault="008B3CC7" w:rsidP="006279D7">
            <w:pPr>
              <w:spacing w:line="240" w:lineRule="atLeast"/>
              <w:ind w:left="13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Показатели реализации</w:t>
            </w:r>
          </w:p>
        </w:tc>
        <w:tc>
          <w:tcPr>
            <w:tcW w:w="1417" w:type="dxa"/>
            <w:vAlign w:val="center"/>
          </w:tcPr>
          <w:p w:rsidR="008B3CC7" w:rsidRPr="00144914" w:rsidRDefault="008B3CC7" w:rsidP="006279D7">
            <w:pPr>
              <w:spacing w:line="240" w:lineRule="atLeast"/>
              <w:ind w:left="3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491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реализации</w:t>
            </w:r>
          </w:p>
        </w:tc>
        <w:tc>
          <w:tcPr>
            <w:tcW w:w="1559" w:type="dxa"/>
          </w:tcPr>
          <w:p w:rsidR="008B3CC7" w:rsidRDefault="008B3CC7" w:rsidP="006279D7">
            <w:pPr>
              <w:spacing w:line="240" w:lineRule="atLeast"/>
              <w:ind w:right="-3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491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1418" w:type="dxa"/>
          </w:tcPr>
          <w:p w:rsidR="008B3CC7" w:rsidRDefault="0085633A" w:rsidP="006279D7">
            <w:pPr>
              <w:spacing w:line="240" w:lineRule="atLeast"/>
              <w:ind w:right="-3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784EA9" w:rsidTr="00F01397">
        <w:tc>
          <w:tcPr>
            <w:tcW w:w="425" w:type="dxa"/>
          </w:tcPr>
          <w:p w:rsidR="00784EA9" w:rsidRPr="00144914" w:rsidRDefault="00784EA9" w:rsidP="006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84EA9" w:rsidRPr="00144914" w:rsidRDefault="00784EA9" w:rsidP="00627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0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F0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дностями</w:t>
            </w:r>
            <w:r w:rsidR="00F0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0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                на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0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 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proofErr w:type="gramEnd"/>
          </w:p>
        </w:tc>
        <w:tc>
          <w:tcPr>
            <w:tcW w:w="3119" w:type="dxa"/>
          </w:tcPr>
          <w:p w:rsidR="00784EA9" w:rsidRPr="00144914" w:rsidRDefault="00F01397" w:rsidP="00627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диагностика 100% учащихся</w:t>
            </w:r>
          </w:p>
        </w:tc>
        <w:tc>
          <w:tcPr>
            <w:tcW w:w="1417" w:type="dxa"/>
          </w:tcPr>
          <w:p w:rsidR="00784EA9" w:rsidRPr="003C34E9" w:rsidRDefault="00AA2A9B" w:rsidP="006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784EA9" w:rsidRDefault="00784EA9">
            <w:r w:rsidRPr="00DE0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заведующей филиалом</w:t>
            </w:r>
          </w:p>
        </w:tc>
        <w:tc>
          <w:tcPr>
            <w:tcW w:w="1418" w:type="dxa"/>
          </w:tcPr>
          <w:p w:rsidR="00784EA9" w:rsidRPr="003C34E9" w:rsidRDefault="00F01397" w:rsidP="008B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4EA9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84EA9" w:rsidTr="00F01397">
        <w:tc>
          <w:tcPr>
            <w:tcW w:w="425" w:type="dxa"/>
          </w:tcPr>
          <w:p w:rsidR="00784EA9" w:rsidRPr="00144914" w:rsidRDefault="00784EA9" w:rsidP="006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84EA9" w:rsidRPr="00144914" w:rsidRDefault="00784EA9" w:rsidP="00627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программы по работе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обучающимися  на основе индивидуального и дифференцированного подходов.</w:t>
            </w:r>
          </w:p>
        </w:tc>
        <w:tc>
          <w:tcPr>
            <w:tcW w:w="3119" w:type="dxa"/>
          </w:tcPr>
          <w:p w:rsidR="00784EA9" w:rsidRPr="00144914" w:rsidRDefault="00F01397" w:rsidP="00627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Разработка программ педагогами</w:t>
            </w:r>
          </w:p>
        </w:tc>
        <w:tc>
          <w:tcPr>
            <w:tcW w:w="1417" w:type="dxa"/>
          </w:tcPr>
          <w:p w:rsidR="00784EA9" w:rsidRPr="003C34E9" w:rsidRDefault="00AA2A9B" w:rsidP="006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559" w:type="dxa"/>
          </w:tcPr>
          <w:p w:rsidR="00784EA9" w:rsidRDefault="00784EA9">
            <w:r w:rsidRPr="00DE0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заведующей филиалом</w:t>
            </w:r>
          </w:p>
        </w:tc>
        <w:tc>
          <w:tcPr>
            <w:tcW w:w="1418" w:type="dxa"/>
          </w:tcPr>
          <w:p w:rsidR="00784EA9" w:rsidRPr="003C34E9" w:rsidRDefault="00AA2A9B" w:rsidP="008B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84EA9" w:rsidTr="00F01397">
        <w:tc>
          <w:tcPr>
            <w:tcW w:w="425" w:type="dxa"/>
          </w:tcPr>
          <w:p w:rsidR="00784EA9" w:rsidRPr="00144914" w:rsidRDefault="00784EA9" w:rsidP="006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84EA9" w:rsidRPr="00144914" w:rsidRDefault="00784EA9" w:rsidP="00627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-педагогическое 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риска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F0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пешности</w:t>
            </w:r>
            <w:proofErr w:type="spellEnd"/>
          </w:p>
        </w:tc>
        <w:tc>
          <w:tcPr>
            <w:tcW w:w="3119" w:type="dxa"/>
          </w:tcPr>
          <w:p w:rsidR="00784EA9" w:rsidRPr="00144914" w:rsidRDefault="00F01397" w:rsidP="00627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Организация психологических тренингов 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784EA9" w:rsidRPr="003C34E9" w:rsidRDefault="00AA2A9B" w:rsidP="006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559" w:type="dxa"/>
          </w:tcPr>
          <w:p w:rsidR="00784EA9" w:rsidRDefault="00784EA9">
            <w:r w:rsidRPr="00DE0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заведующей филиалом</w:t>
            </w:r>
          </w:p>
        </w:tc>
        <w:tc>
          <w:tcPr>
            <w:tcW w:w="1418" w:type="dxa"/>
          </w:tcPr>
          <w:p w:rsidR="00784EA9" w:rsidRPr="003C34E9" w:rsidRDefault="00AA2A9B" w:rsidP="008B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A2A9B" w:rsidTr="00F01397">
        <w:tc>
          <w:tcPr>
            <w:tcW w:w="425" w:type="dxa"/>
          </w:tcPr>
          <w:p w:rsidR="00AA2A9B" w:rsidRPr="00144914" w:rsidRDefault="00AA2A9B" w:rsidP="006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A2A9B" w:rsidRPr="00144914" w:rsidRDefault="00AA2A9B" w:rsidP="00627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форм и методов индивидуальной и групповой работы в соответствии с индивидуальными потребностями детей</w:t>
            </w:r>
          </w:p>
        </w:tc>
        <w:tc>
          <w:tcPr>
            <w:tcW w:w="3119" w:type="dxa"/>
          </w:tcPr>
          <w:p w:rsidR="00AA2A9B" w:rsidRPr="00144914" w:rsidRDefault="00AA2A9B" w:rsidP="00F0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индивидуальной работы</w:t>
            </w:r>
          </w:p>
        </w:tc>
        <w:tc>
          <w:tcPr>
            <w:tcW w:w="1417" w:type="dxa"/>
          </w:tcPr>
          <w:p w:rsidR="00AA2A9B" w:rsidRPr="003C34E9" w:rsidRDefault="00AA2A9B" w:rsidP="006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</w:tcPr>
          <w:p w:rsidR="00AA2A9B" w:rsidRDefault="00AA2A9B">
            <w:r w:rsidRPr="00094A9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заведующей филиалом</w:t>
            </w:r>
          </w:p>
        </w:tc>
        <w:tc>
          <w:tcPr>
            <w:tcW w:w="1418" w:type="dxa"/>
          </w:tcPr>
          <w:p w:rsidR="00AA2A9B" w:rsidRPr="003C34E9" w:rsidRDefault="00AA2A9B" w:rsidP="008B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A2A9B" w:rsidTr="00F01397">
        <w:tc>
          <w:tcPr>
            <w:tcW w:w="425" w:type="dxa"/>
          </w:tcPr>
          <w:p w:rsidR="00AA2A9B" w:rsidRPr="00144914" w:rsidRDefault="00AA2A9B" w:rsidP="006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A2A9B" w:rsidRPr="00784EA9" w:rsidRDefault="00AA2A9B" w:rsidP="006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A9">
              <w:rPr>
                <w:rFonts w:ascii="Times New Roman" w:hAnsi="Times New Roman" w:cs="Times New Roman"/>
              </w:rPr>
              <w:t xml:space="preserve">Корректировка системы работы  со слабо </w:t>
            </w:r>
            <w:proofErr w:type="gramStart"/>
            <w:r w:rsidRPr="00784EA9">
              <w:rPr>
                <w:rFonts w:ascii="Times New Roman" w:hAnsi="Times New Roman" w:cs="Times New Roman"/>
              </w:rPr>
              <w:t>успевающими</w:t>
            </w:r>
            <w:proofErr w:type="gramEnd"/>
            <w:r w:rsidRPr="00784EA9">
              <w:rPr>
                <w:rFonts w:ascii="Times New Roman" w:hAnsi="Times New Roman" w:cs="Times New Roman"/>
              </w:rPr>
              <w:t xml:space="preserve"> в соответствии с мониторингом</w:t>
            </w:r>
          </w:p>
        </w:tc>
        <w:tc>
          <w:tcPr>
            <w:tcW w:w="3119" w:type="dxa"/>
          </w:tcPr>
          <w:p w:rsidR="00AA2A9B" w:rsidRPr="00144914" w:rsidRDefault="00AA2A9B" w:rsidP="006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планов работы </w:t>
            </w:r>
            <w:r w:rsidRPr="00784EA9">
              <w:rPr>
                <w:rFonts w:ascii="Times New Roman" w:hAnsi="Times New Roman" w:cs="Times New Roman"/>
              </w:rPr>
              <w:t xml:space="preserve">со </w:t>
            </w:r>
            <w:proofErr w:type="gramStart"/>
            <w:r w:rsidRPr="00784EA9">
              <w:rPr>
                <w:rFonts w:ascii="Times New Roman" w:hAnsi="Times New Roman" w:cs="Times New Roman"/>
              </w:rPr>
              <w:t>слабо успевающими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детьми</w:t>
            </w:r>
          </w:p>
        </w:tc>
        <w:tc>
          <w:tcPr>
            <w:tcW w:w="1417" w:type="dxa"/>
          </w:tcPr>
          <w:p w:rsidR="00AA2A9B" w:rsidRPr="003C34E9" w:rsidRDefault="00AA2A9B" w:rsidP="006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</w:tcPr>
          <w:p w:rsidR="00AA2A9B" w:rsidRDefault="00AA2A9B">
            <w:r w:rsidRPr="00094A9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заведующей филиалом</w:t>
            </w:r>
          </w:p>
        </w:tc>
        <w:tc>
          <w:tcPr>
            <w:tcW w:w="1418" w:type="dxa"/>
          </w:tcPr>
          <w:p w:rsidR="00AA2A9B" w:rsidRPr="003C34E9" w:rsidRDefault="00AA2A9B" w:rsidP="008B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8B3CC7" w:rsidRDefault="008B3CC7" w:rsidP="008B3CC7">
      <w:pPr>
        <w:rPr>
          <w:rFonts w:ascii="Times New Roman" w:hAnsi="Times New Roman" w:cs="Times New Roman"/>
          <w:b/>
          <w:sz w:val="24"/>
          <w:szCs w:val="24"/>
        </w:rPr>
      </w:pPr>
    </w:p>
    <w:p w:rsidR="008B3CC7" w:rsidRDefault="007743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B3CC7" w:rsidRPr="008B3CC7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77434B" w:rsidRDefault="0077434B" w:rsidP="00AA2A9B">
      <w:pPr>
        <w:shd w:val="clear" w:color="auto" w:fill="FFFFFF"/>
        <w:spacing w:after="103" w:line="360" w:lineRule="atLeast"/>
        <w:ind w:left="62" w:right="3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34B">
        <w:rPr>
          <w:rFonts w:ascii="Times New Roman" w:hAnsi="Times New Roman" w:cs="Times New Roman"/>
          <w:sz w:val="24"/>
          <w:szCs w:val="24"/>
        </w:rPr>
        <w:lastRenderedPageBreak/>
        <w:t>Руководителем пр</w:t>
      </w:r>
      <w:r>
        <w:rPr>
          <w:rFonts w:ascii="Times New Roman" w:hAnsi="Times New Roman" w:cs="Times New Roman"/>
          <w:sz w:val="24"/>
          <w:szCs w:val="24"/>
        </w:rPr>
        <w:t xml:space="preserve">ограммы является </w:t>
      </w:r>
      <w:r w:rsidR="00AA2A9B">
        <w:rPr>
          <w:rFonts w:ascii="Times New Roman" w:hAnsi="Times New Roman" w:cs="Times New Roman"/>
          <w:sz w:val="24"/>
          <w:szCs w:val="24"/>
        </w:rPr>
        <w:t>заведующая филиалом,</w:t>
      </w:r>
      <w:r w:rsidRPr="0077434B">
        <w:rPr>
          <w:rFonts w:ascii="Times New Roman" w:hAnsi="Times New Roman" w:cs="Times New Roman"/>
          <w:sz w:val="24"/>
          <w:szCs w:val="24"/>
        </w:rPr>
        <w:t xml:space="preserve"> который несет персональную ответственность за ее реализацию, конечные результаты, целевое и эффективное использование выделяемых на выполнен</w:t>
      </w:r>
      <w:r>
        <w:rPr>
          <w:rFonts w:ascii="Times New Roman" w:hAnsi="Times New Roman" w:cs="Times New Roman"/>
          <w:sz w:val="24"/>
          <w:szCs w:val="24"/>
        </w:rPr>
        <w:t xml:space="preserve">ие программы финансовых средств, </w:t>
      </w:r>
      <w:r w:rsidRPr="0077434B">
        <w:rPr>
          <w:rFonts w:ascii="Times New Roman" w:hAnsi="Times New Roman" w:cs="Times New Roman"/>
          <w:sz w:val="24"/>
          <w:szCs w:val="24"/>
        </w:rPr>
        <w:t>а также определяет формы и методы управления реализацией программы</w:t>
      </w:r>
      <w:r>
        <w:t xml:space="preserve">. </w:t>
      </w:r>
    </w:p>
    <w:p w:rsidR="008B3CC7" w:rsidRPr="008B3CC7" w:rsidRDefault="008B3CC7">
      <w:pPr>
        <w:rPr>
          <w:rFonts w:ascii="Times New Roman" w:hAnsi="Times New Roman" w:cs="Times New Roman"/>
          <w:b/>
          <w:sz w:val="24"/>
          <w:szCs w:val="24"/>
        </w:rPr>
      </w:pPr>
    </w:p>
    <w:sectPr w:rsidR="008B3CC7" w:rsidRPr="008B3CC7" w:rsidSect="006306AD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C23F0"/>
    <w:multiLevelType w:val="hybridMultilevel"/>
    <w:tmpl w:val="DEF02408"/>
    <w:lvl w:ilvl="0" w:tplc="A54259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0D0789"/>
    <w:multiLevelType w:val="hybridMultilevel"/>
    <w:tmpl w:val="D33C4AC6"/>
    <w:lvl w:ilvl="0" w:tplc="E23EF52A">
      <w:start w:val="1"/>
      <w:numFmt w:val="decimal"/>
      <w:lvlText w:val="%1."/>
      <w:lvlJc w:val="left"/>
      <w:pPr>
        <w:ind w:left="1275" w:hanging="45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1CB9"/>
    <w:rsid w:val="00034992"/>
    <w:rsid w:val="000F7227"/>
    <w:rsid w:val="001B7D5F"/>
    <w:rsid w:val="001F56DF"/>
    <w:rsid w:val="0035644D"/>
    <w:rsid w:val="003A02AE"/>
    <w:rsid w:val="004668B5"/>
    <w:rsid w:val="004C7E5F"/>
    <w:rsid w:val="00561C6F"/>
    <w:rsid w:val="00593BE3"/>
    <w:rsid w:val="005E6EFE"/>
    <w:rsid w:val="005F4EC3"/>
    <w:rsid w:val="00612096"/>
    <w:rsid w:val="0062622E"/>
    <w:rsid w:val="006279D7"/>
    <w:rsid w:val="006306AD"/>
    <w:rsid w:val="00655FD8"/>
    <w:rsid w:val="00676229"/>
    <w:rsid w:val="00695A77"/>
    <w:rsid w:val="0077434B"/>
    <w:rsid w:val="00784EA9"/>
    <w:rsid w:val="0078642C"/>
    <w:rsid w:val="007E162E"/>
    <w:rsid w:val="007F32EF"/>
    <w:rsid w:val="007F5858"/>
    <w:rsid w:val="0085633A"/>
    <w:rsid w:val="008B3CC7"/>
    <w:rsid w:val="009143C0"/>
    <w:rsid w:val="00994EDC"/>
    <w:rsid w:val="009B19CB"/>
    <w:rsid w:val="00A26E07"/>
    <w:rsid w:val="00A404D0"/>
    <w:rsid w:val="00A45335"/>
    <w:rsid w:val="00AA2A9B"/>
    <w:rsid w:val="00BB66AA"/>
    <w:rsid w:val="00C00D3E"/>
    <w:rsid w:val="00C42495"/>
    <w:rsid w:val="00CC0A59"/>
    <w:rsid w:val="00D44166"/>
    <w:rsid w:val="00D75372"/>
    <w:rsid w:val="00D84A70"/>
    <w:rsid w:val="00DF32D0"/>
    <w:rsid w:val="00E07D93"/>
    <w:rsid w:val="00E62693"/>
    <w:rsid w:val="00E72833"/>
    <w:rsid w:val="00E774AB"/>
    <w:rsid w:val="00F01397"/>
    <w:rsid w:val="00F057AA"/>
    <w:rsid w:val="00F167AD"/>
    <w:rsid w:val="00F576C4"/>
    <w:rsid w:val="00FB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306A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306AD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8B3CC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B3C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3CC7"/>
    <w:pPr>
      <w:widowControl w:val="0"/>
      <w:shd w:val="clear" w:color="auto" w:fill="FFFFFF"/>
      <w:spacing w:after="0" w:line="274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Бубчиковская СОШ</dc:creator>
  <cp:keywords/>
  <dc:description/>
  <cp:lastModifiedBy>Бухгвлтерия</cp:lastModifiedBy>
  <cp:revision>13</cp:revision>
  <cp:lastPrinted>2021-04-30T06:57:00Z</cp:lastPrinted>
  <dcterms:created xsi:type="dcterms:W3CDTF">2021-04-22T08:56:00Z</dcterms:created>
  <dcterms:modified xsi:type="dcterms:W3CDTF">2021-06-19T12:38:00Z</dcterms:modified>
</cp:coreProperties>
</file>