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5" w:rsidRPr="00014560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 xml:space="preserve">Нижнетагильский государственный социально-педагогический институт (филиал) </w:t>
      </w:r>
    </w:p>
    <w:p w:rsidR="001721B5" w:rsidRPr="00014560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</w:p>
    <w:p w:rsidR="001721B5" w:rsidRPr="00014560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560">
        <w:rPr>
          <w:rFonts w:ascii="Times New Roman" w:hAnsi="Times New Roman" w:cs="Times New Roman"/>
          <w:b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1721B5" w:rsidRPr="00B21970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1B5" w:rsidRPr="00014560" w:rsidRDefault="001721B5" w:rsidP="001721B5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ПРИГЛАШАЕТ</w:t>
      </w:r>
    </w:p>
    <w:p w:rsidR="001721B5" w:rsidRPr="00014560" w:rsidRDefault="001721B5" w:rsidP="001721B5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выпускников школ, лицеев и колледжей, а также учащихся старших классов и их родителей</w:t>
      </w:r>
    </w:p>
    <w:p w:rsidR="001721B5" w:rsidRPr="00014560" w:rsidRDefault="001721B5" w:rsidP="001721B5">
      <w:pPr>
        <w:tabs>
          <w:tab w:val="left" w:pos="10347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560">
        <w:rPr>
          <w:rFonts w:ascii="Times New Roman" w:hAnsi="Times New Roman" w:cs="Times New Roman"/>
          <w:b/>
          <w:sz w:val="30"/>
          <w:szCs w:val="30"/>
        </w:rPr>
        <w:t>на ДЕНЬ ОТКРЫТЫХ ДВЕРЕЙ ОНЛАЙН 2020</w:t>
      </w:r>
    </w:p>
    <w:p w:rsidR="001721B5" w:rsidRPr="00014560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0">
        <w:rPr>
          <w:rFonts w:ascii="Times New Roman" w:hAnsi="Times New Roman" w:cs="Times New Roman"/>
          <w:b/>
          <w:sz w:val="24"/>
          <w:szCs w:val="24"/>
        </w:rPr>
        <w:t xml:space="preserve">Для участия во всех мероприятиях, необходимо скачать программу </w:t>
      </w:r>
      <w:r w:rsidRPr="00014560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1456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014560"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 w:rsidRPr="00014560">
        <w:rPr>
          <w:rFonts w:ascii="Times New Roman" w:hAnsi="Times New Roman" w:cs="Times New Roman"/>
          <w:b/>
          <w:sz w:val="24"/>
          <w:szCs w:val="24"/>
        </w:rPr>
        <w:t xml:space="preserve"> гаджет: </w:t>
      </w:r>
      <w:hyperlink r:id="rId6" w:history="1">
        <w:r w:rsidRPr="00014560">
          <w:rPr>
            <w:rStyle w:val="a4"/>
            <w:rFonts w:ascii="Times New Roman" w:hAnsi="Times New Roman" w:cs="Times New Roman"/>
            <w:sz w:val="24"/>
            <w:szCs w:val="24"/>
          </w:rPr>
          <w:t>https://zoom.us/</w:t>
        </w:r>
      </w:hyperlink>
    </w:p>
    <w:p w:rsidR="001721B5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1B5" w:rsidRPr="001721B5" w:rsidRDefault="001721B5" w:rsidP="00172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B5">
        <w:rPr>
          <w:rFonts w:ascii="Times New Roman" w:hAnsi="Times New Roman" w:cs="Times New Roman"/>
          <w:b/>
          <w:sz w:val="24"/>
          <w:szCs w:val="24"/>
        </w:rPr>
        <w:t>Для участия в мероприятиях необходима регистрация на сайте!!!</w:t>
      </w:r>
    </w:p>
    <w:p w:rsidR="001721B5" w:rsidRPr="00014560" w:rsidRDefault="001721B5" w:rsidP="001721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3544"/>
        <w:gridCol w:w="4110"/>
      </w:tblGrid>
      <w:tr w:rsidR="001721B5" w:rsidRPr="00B21970" w:rsidTr="00E213D9">
        <w:tc>
          <w:tcPr>
            <w:tcW w:w="5211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Факультет, направления подготовки</w:t>
            </w:r>
          </w:p>
        </w:tc>
        <w:tc>
          <w:tcPr>
            <w:tcW w:w="2552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Название мероприятия, дата, время</w:t>
            </w:r>
          </w:p>
        </w:tc>
        <w:tc>
          <w:tcPr>
            <w:tcW w:w="3544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Обсуждаемые вопросы</w:t>
            </w:r>
          </w:p>
        </w:tc>
        <w:tc>
          <w:tcPr>
            <w:tcW w:w="4110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 xml:space="preserve">Онлайн платформа </w:t>
            </w:r>
            <w:r w:rsidRPr="00B21970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B2197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Ссылка на мероприятие</w:t>
            </w:r>
          </w:p>
        </w:tc>
      </w:tr>
      <w:tr w:rsidR="001721B5" w:rsidRPr="00B21970" w:rsidTr="00E213D9">
        <w:tc>
          <w:tcPr>
            <w:tcW w:w="5211" w:type="dxa"/>
            <w:vAlign w:val="center"/>
          </w:tcPr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Приемная комиссия НТГСПИ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721B5" w:rsidRPr="000C3E43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43">
              <w:rPr>
                <w:rFonts w:ascii="Times New Roman" w:hAnsi="Times New Roman" w:cs="Times New Roman"/>
                <w:b/>
              </w:rPr>
              <w:t>Приемная комиссия готова ответить на все Ваши вопросы по приемной кампании 2020</w:t>
            </w:r>
          </w:p>
          <w:p w:rsidR="001721B5" w:rsidRPr="000C3E43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3">
              <w:rPr>
                <w:rFonts w:ascii="Times New Roman" w:hAnsi="Times New Roman" w:cs="Times New Roman"/>
                <w:b/>
                <w:sz w:val="24"/>
                <w:szCs w:val="24"/>
              </w:rPr>
              <w:t>21 июня 11.00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21B5" w:rsidRDefault="001721B5" w:rsidP="001721B5">
            <w:pPr>
              <w:pStyle w:val="a5"/>
              <w:numPr>
                <w:ilvl w:val="0"/>
                <w:numId w:val="1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A01871">
              <w:rPr>
                <w:sz w:val="22"/>
                <w:szCs w:val="22"/>
              </w:rPr>
              <w:t>Правила приема</w:t>
            </w:r>
            <w:r>
              <w:rPr>
                <w:sz w:val="22"/>
                <w:szCs w:val="22"/>
              </w:rPr>
              <w:t xml:space="preserve"> 2020;</w:t>
            </w:r>
          </w:p>
          <w:p w:rsidR="001721B5" w:rsidRDefault="001721B5" w:rsidP="001721B5">
            <w:pPr>
              <w:pStyle w:val="a5"/>
              <w:numPr>
                <w:ilvl w:val="0"/>
                <w:numId w:val="1"/>
              </w:numPr>
              <w:ind w:left="175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набор абитуриентов;</w:t>
            </w:r>
          </w:p>
          <w:p w:rsidR="001721B5" w:rsidRDefault="001721B5" w:rsidP="001721B5">
            <w:pPr>
              <w:pStyle w:val="a5"/>
              <w:numPr>
                <w:ilvl w:val="0"/>
                <w:numId w:val="1"/>
              </w:numPr>
              <w:ind w:left="175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вступительных испытаний в дистанционной форме;</w:t>
            </w:r>
          </w:p>
          <w:p w:rsidR="001721B5" w:rsidRPr="00A01871" w:rsidRDefault="001721B5" w:rsidP="001721B5">
            <w:pPr>
              <w:pStyle w:val="a5"/>
              <w:numPr>
                <w:ilvl w:val="0"/>
                <w:numId w:val="1"/>
              </w:numPr>
              <w:ind w:left="175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документов поступающих; </w:t>
            </w:r>
          </w:p>
          <w:p w:rsidR="001721B5" w:rsidRPr="00A01871" w:rsidRDefault="001721B5" w:rsidP="001721B5">
            <w:pPr>
              <w:pStyle w:val="a5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sz w:val="22"/>
                <w:szCs w:val="22"/>
              </w:rPr>
              <w:t>У</w:t>
            </w:r>
            <w:r w:rsidRPr="00A01871">
              <w:rPr>
                <w:sz w:val="22"/>
                <w:szCs w:val="22"/>
              </w:rPr>
              <w:t xml:space="preserve">чет индивидуальных достижений обучающихся, </w:t>
            </w:r>
          </w:p>
        </w:tc>
        <w:tc>
          <w:tcPr>
            <w:tcW w:w="4110" w:type="dxa"/>
          </w:tcPr>
          <w:p w:rsidR="001721B5" w:rsidRPr="000C3E43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3">
              <w:rPr>
                <w:rFonts w:ascii="Times New Roman" w:hAnsi="Times New Roman" w:cs="Times New Roman"/>
                <w:b/>
                <w:sz w:val="24"/>
                <w:szCs w:val="24"/>
              </w:rPr>
              <w:t>21 июня 11.00</w:t>
            </w:r>
          </w:p>
          <w:p w:rsidR="001721B5" w:rsidRPr="002C6EC6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EC6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2C6EC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1721B5" w:rsidRPr="002B0DC9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B0DC9">
                <w:rPr>
                  <w:rStyle w:val="a4"/>
                  <w:rFonts w:ascii="Times New Roman" w:hAnsi="Times New Roman" w:cs="Times New Roman"/>
                  <w:color w:val="990099"/>
                </w:rPr>
                <w:t>https://us04web.zoom.us/j/77608331777?pwd=NFlkSWYzSHVGNmJvbzFDNHRtdGowUT09</w:t>
              </w:r>
            </w:hyperlink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2B0DC9">
              <w:rPr>
                <w:rFonts w:ascii="Times New Roman" w:hAnsi="Times New Roman" w:cs="Times New Roman"/>
              </w:rPr>
              <w:t>Идентификатор конференции: </w:t>
            </w:r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9">
              <w:rPr>
                <w:rFonts w:ascii="Times New Roman" w:hAnsi="Times New Roman" w:cs="Times New Roman"/>
                <w:b/>
                <w:sz w:val="24"/>
                <w:szCs w:val="24"/>
              </w:rPr>
              <w:t>776 0833 1777</w:t>
            </w:r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1B5" w:rsidRPr="002C6EC6" w:rsidRDefault="001721B5" w:rsidP="001721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21B5" w:rsidRPr="00B21970" w:rsidTr="00E213D9">
        <w:trPr>
          <w:trHeight w:val="70"/>
        </w:trPr>
        <w:tc>
          <w:tcPr>
            <w:tcW w:w="5211" w:type="dxa"/>
          </w:tcPr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ФХО</w:t>
            </w:r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</w:t>
            </w:r>
            <w:r>
              <w:rPr>
                <w:rFonts w:ascii="Times New Roman" w:hAnsi="Times New Roman" w:cs="Times New Roman"/>
                <w:b/>
              </w:rPr>
              <w:t>ет художественного образования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>
              <w:rPr>
                <w:rFonts w:ascii="Times New Roman" w:hAnsi="Times New Roman" w:cs="Times New Roman"/>
              </w:rPr>
              <w:t xml:space="preserve">(с двумя </w:t>
            </w:r>
            <w:r w:rsidRPr="00B21970">
              <w:rPr>
                <w:rFonts w:ascii="Times New Roman" w:hAnsi="Times New Roman" w:cs="Times New Roman"/>
              </w:rPr>
              <w:t>профилями подготовки)</w:t>
            </w:r>
            <w:r w:rsidRPr="00B2197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1970">
              <w:rPr>
                <w:rFonts w:ascii="Times New Roman" w:hAnsi="Times New Roman" w:cs="Times New Roman"/>
                <w:color w:val="000000"/>
              </w:rPr>
              <w:t>профили: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B21970">
              <w:rPr>
                <w:rFonts w:ascii="Times New Roman" w:hAnsi="Times New Roman" w:cs="Times New Roman"/>
                <w:bCs/>
              </w:rPr>
              <w:t>Изобразительное искусство и дизайн</w:t>
            </w:r>
            <w:r w:rsidRPr="00B2197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>Педагогическое образование,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1970">
              <w:rPr>
                <w:rFonts w:ascii="Times New Roman" w:hAnsi="Times New Roman" w:cs="Times New Roman"/>
                <w:color w:val="000000"/>
              </w:rPr>
              <w:t xml:space="preserve">профиль: 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>● Художественное образование (изобразительное искусство).</w:t>
            </w:r>
          </w:p>
        </w:tc>
        <w:tc>
          <w:tcPr>
            <w:tcW w:w="2552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Онлайн-консу</w:t>
            </w:r>
            <w:r>
              <w:rPr>
                <w:rFonts w:ascii="Times New Roman" w:hAnsi="Times New Roman" w:cs="Times New Roman"/>
              </w:rPr>
              <w:t>льтация по творческому экзамену</w:t>
            </w:r>
          </w:p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21B5" w:rsidRPr="00B21970" w:rsidRDefault="001721B5" w:rsidP="00E213D9">
            <w:pPr>
              <w:jc w:val="both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Новые правила поступления, информация о количестве бюджетных мест, методические рекомендации для подготовки к творческому экзамену</w:t>
            </w:r>
          </w:p>
        </w:tc>
        <w:tc>
          <w:tcPr>
            <w:tcW w:w="4110" w:type="dxa"/>
          </w:tcPr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2C6EC6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EC6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2C6EC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1721B5" w:rsidRPr="002C6EC6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Pr="002C6EC6">
                <w:rPr>
                  <w:rStyle w:val="a4"/>
                  <w:rFonts w:ascii="Times New Roman" w:hAnsi="Times New Roman" w:cs="Times New Roman"/>
                  <w:color w:val="990099"/>
                </w:rPr>
                <w:t>https://us04web.zoom.us/j/8546548186?pwd=bmR4bGxNQnFPa1JmOVJNWnY2Y0xnUT09</w:t>
              </w:r>
            </w:hyperlink>
          </w:p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EC6">
              <w:rPr>
                <w:rFonts w:ascii="Times New Roman" w:hAnsi="Times New Roman" w:cs="Times New Roman"/>
                <w:color w:val="000000"/>
              </w:rPr>
              <w:t>Идентификатор конференции:</w:t>
            </w:r>
          </w:p>
          <w:p w:rsidR="001721B5" w:rsidRPr="002C6EC6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585">
              <w:rPr>
                <w:rStyle w:val="wmi-callt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854 654 8186</w:t>
            </w:r>
          </w:p>
          <w:p w:rsidR="001721B5" w:rsidRPr="00B21970" w:rsidRDefault="001721B5" w:rsidP="001721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B5" w:rsidRPr="00B21970" w:rsidTr="00E213D9">
        <w:trPr>
          <w:trHeight w:val="3129"/>
        </w:trPr>
        <w:tc>
          <w:tcPr>
            <w:tcW w:w="5211" w:type="dxa"/>
          </w:tcPr>
          <w:p w:rsidR="001721B5" w:rsidRPr="00BC2707" w:rsidRDefault="001721B5" w:rsidP="00E2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ФЕМИ</w:t>
            </w:r>
          </w:p>
          <w:p w:rsidR="001721B5" w:rsidRPr="008151D9" w:rsidRDefault="001721B5" w:rsidP="00E2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D9">
              <w:rPr>
                <w:rFonts w:ascii="Times New Roman" w:hAnsi="Times New Roman"/>
                <w:b/>
                <w:sz w:val="24"/>
                <w:szCs w:val="24"/>
              </w:rPr>
              <w:t>Факультет естествознания, математики и информатики</w:t>
            </w:r>
          </w:p>
          <w:p w:rsidR="001721B5" w:rsidRDefault="001721B5" w:rsidP="00E2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8151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рикладная информатика, профиль: ● </w:t>
              </w:r>
              <w:r w:rsidRPr="008151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 информатика в управлении IT-проектами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21B5" w:rsidRDefault="001721B5" w:rsidP="00E213D9">
            <w:pPr>
              <w:rPr>
                <w:rFonts w:ascii="Times New Roman" w:hAnsi="Times New Roman"/>
                <w:sz w:val="24"/>
                <w:szCs w:val="24"/>
              </w:rPr>
            </w:pPr>
            <w:r w:rsidRPr="008151D9">
              <w:rPr>
                <w:rFonts w:ascii="Times New Roman" w:hAnsi="Times New Roman"/>
                <w:sz w:val="24"/>
                <w:szCs w:val="24"/>
              </w:rPr>
              <w:t>Педагогическое образование (по двум профилям подготовки), профили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21B5" w:rsidRDefault="001721B5" w:rsidP="00E21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hyperlink r:id="rId10" w:history="1">
              <w:r w:rsidRPr="008151D9">
                <w:rPr>
                  <w:rFonts w:ascii="Times New Roman" w:hAnsi="Times New Roman"/>
                  <w:sz w:val="24"/>
                  <w:szCs w:val="24"/>
                </w:rPr>
                <w:t>Математика и информатика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51D9">
              <w:rPr>
                <w:rFonts w:ascii="Times New Roman" w:hAnsi="Times New Roman"/>
                <w:sz w:val="24"/>
                <w:szCs w:val="24"/>
              </w:rPr>
              <w:instrText xml:space="preserve"> HYPERLINK "https://ntspi.ru/upload/44.03.05_%D0%9F%D0%9E_%D0%91%D0%B8%D0%BE%D0%BB%D0%BE%D0%B3%D0%B8%D1%8F%20%D0%B8%20%D1%85%D0%B8%D0%BC%D0%B8%D1%8F_2019.pdf" </w:instrTex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21B5" w:rsidRDefault="001721B5" w:rsidP="00E21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8151D9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51D9">
              <w:rPr>
                <w:rFonts w:ascii="Times New Roman" w:hAnsi="Times New Roman"/>
                <w:sz w:val="24"/>
                <w:szCs w:val="24"/>
              </w:rPr>
              <w:instrText xml:space="preserve"> HYPERLINK "https://ntspi.ru/upload/%D0%A4%D0%98_2020.pdf" </w:instrTex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21B5" w:rsidRDefault="001721B5" w:rsidP="00E21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8151D9">
              <w:rPr>
                <w:rFonts w:ascii="Times New Roman" w:hAnsi="Times New Roman"/>
                <w:sz w:val="24"/>
                <w:szCs w:val="24"/>
              </w:rPr>
              <w:t>Физика и информатика</w:t>
            </w:r>
            <w:r w:rsidRPr="008151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03A" w:rsidRPr="0025260B" w:rsidRDefault="005C203A" w:rsidP="00E21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образование, программа магистратуры «Управление информационной образовательной средой»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721B5" w:rsidRDefault="001721B5" w:rsidP="00E2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 естествознания, математики и информатики</w:t>
            </w:r>
          </w:p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EE4F29" w:rsidRDefault="001721B5" w:rsidP="00E2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1B5" w:rsidRDefault="001721B5" w:rsidP="00E2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Основные профили, на которые будет осуществляться набор на ФЕМИ.</w:t>
            </w:r>
          </w:p>
          <w:p w:rsidR="001721B5" w:rsidRDefault="001721B5" w:rsidP="00E2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55">
              <w:rPr>
                <w:rFonts w:ascii="Times New Roman" w:hAnsi="Times New Roman"/>
                <w:sz w:val="24"/>
                <w:szCs w:val="24"/>
              </w:rPr>
              <w:t>2. Преимущества образовательной среды</w:t>
            </w:r>
          </w:p>
          <w:p w:rsidR="001721B5" w:rsidRDefault="001721B5" w:rsidP="00E2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Образовательные ресурсы</w:t>
            </w:r>
          </w:p>
          <w:p w:rsidR="001721B5" w:rsidRPr="0025260B" w:rsidRDefault="001721B5" w:rsidP="00E2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Особенности поступления на ФЕМИ в 2020 году</w:t>
            </w:r>
          </w:p>
        </w:tc>
        <w:tc>
          <w:tcPr>
            <w:tcW w:w="4110" w:type="dxa"/>
          </w:tcPr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15258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52585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152585">
                <w:rPr>
                  <w:rStyle w:val="a4"/>
                  <w:rFonts w:ascii="Times New Roman" w:hAnsi="Times New Roman" w:cs="Times New Roman"/>
                  <w:color w:val="CC0000"/>
                  <w:shd w:val="clear" w:color="auto" w:fill="FFFFFF"/>
                </w:rPr>
                <w:t>https://us02web.zoom.us/j/89775402730?pwd=UVV3SE9sVVdnMXVWWStQSE9HUWpyQT09</w:t>
              </w:r>
            </w:hyperlink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25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</w:p>
          <w:p w:rsidR="001721B5" w:rsidRDefault="001721B5" w:rsidP="00E213D9">
            <w:pPr>
              <w:jc w:val="center"/>
              <w:rPr>
                <w:rStyle w:val="wmi-callto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2585">
              <w:rPr>
                <w:rStyle w:val="wmi-callto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897 7540 2730</w:t>
            </w:r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21B5" w:rsidRPr="0025260B" w:rsidRDefault="001721B5" w:rsidP="00172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B5" w:rsidRPr="00B21970" w:rsidTr="00E213D9">
        <w:trPr>
          <w:trHeight w:val="3090"/>
        </w:trPr>
        <w:tc>
          <w:tcPr>
            <w:tcW w:w="5211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ФСБЖ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 спорта и безопасности жизнедеятельности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Pr="00014560">
              <w:rPr>
                <w:rFonts w:ascii="Times New Roman" w:hAnsi="Times New Roman" w:cs="Times New Roman"/>
              </w:rPr>
              <w:t>(с двумя профилями подготовки)</w:t>
            </w:r>
            <w:r w:rsidRPr="00014560">
              <w:rPr>
                <w:rFonts w:ascii="Times New Roman" w:hAnsi="Times New Roman" w:cs="Times New Roman"/>
                <w:color w:val="000000"/>
              </w:rPr>
              <w:t>, профили: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014560">
              <w:rPr>
                <w:rFonts w:ascii="Times New Roman" w:hAnsi="Times New Roman" w:cs="Times New Roman"/>
                <w:bCs/>
              </w:rPr>
              <w:t>Физическая культура и адаптивное физическое воспитание</w:t>
            </w:r>
            <w:r w:rsidRPr="0001456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>● Безопасность жизнедеятельности и география.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образование, профиль: 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● </w:t>
            </w:r>
            <w:r w:rsidRPr="00014560">
              <w:rPr>
                <w:rFonts w:ascii="Times New Roman" w:hAnsi="Times New Roman" w:cs="Times New Roman"/>
              </w:rPr>
              <w:t>Физическая культура и спорт;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Безопасность жизнедеятельности;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Менеджмент физической культуры и спорта</w:t>
            </w:r>
          </w:p>
        </w:tc>
        <w:tc>
          <w:tcPr>
            <w:tcW w:w="2552" w:type="dxa"/>
          </w:tcPr>
          <w:p w:rsidR="001721B5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</w:rPr>
              <w:t>по поступлению на ФСБЖ</w:t>
            </w:r>
            <w:r w:rsidRPr="00B21970">
              <w:rPr>
                <w:rFonts w:ascii="Times New Roman" w:hAnsi="Times New Roman" w:cs="Times New Roman"/>
              </w:rPr>
              <w:t xml:space="preserve"> </w:t>
            </w:r>
          </w:p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21 июня 13.00</w:t>
            </w:r>
          </w:p>
          <w:p w:rsidR="001721B5" w:rsidRPr="0015258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21B5" w:rsidRPr="00B21970" w:rsidRDefault="001721B5" w:rsidP="00E213D9">
            <w:pPr>
              <w:jc w:val="both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Новые правила поступления,</w:t>
            </w:r>
          </w:p>
          <w:p w:rsidR="001721B5" w:rsidRPr="00B21970" w:rsidRDefault="001721B5" w:rsidP="00E213D9">
            <w:pPr>
              <w:jc w:val="both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информация о количестве бюджетных мест, методические рекомендации для подготовки к экзаменам</w:t>
            </w:r>
          </w:p>
        </w:tc>
        <w:tc>
          <w:tcPr>
            <w:tcW w:w="4110" w:type="dxa"/>
          </w:tcPr>
          <w:p w:rsidR="001721B5" w:rsidRPr="00152585" w:rsidRDefault="001721B5" w:rsidP="00E2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21 июня 13.00</w:t>
            </w:r>
          </w:p>
          <w:p w:rsidR="001721B5" w:rsidRPr="002C6EC6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EC6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2C6EC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1721B5" w:rsidRDefault="001721B5" w:rsidP="00E213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us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02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web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zoom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us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j</w:t>
              </w:r>
              <w:r w:rsidRPr="009E7353">
                <w:rPr>
                  <w:rStyle w:val="a4"/>
                  <w:rFonts w:ascii="Times New Roman" w:hAnsi="Times New Roman" w:cs="Times New Roman"/>
                  <w:b/>
                </w:rPr>
                <w:t>/608873753</w:t>
              </w:r>
            </w:hyperlink>
          </w:p>
          <w:p w:rsidR="001721B5" w:rsidRDefault="001721B5" w:rsidP="00E213D9">
            <w:pPr>
              <w:shd w:val="clear" w:color="auto" w:fill="FFFFFF"/>
              <w:spacing w:line="338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25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</w:t>
            </w:r>
          </w:p>
          <w:p w:rsidR="001721B5" w:rsidRPr="00152585" w:rsidRDefault="001721B5" w:rsidP="00E213D9">
            <w:pPr>
              <w:shd w:val="clear" w:color="auto" w:fill="FFFFFF"/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6088737533</w:t>
            </w:r>
          </w:p>
          <w:p w:rsidR="001721B5" w:rsidRPr="002C6EC6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B5" w:rsidRPr="00B21970" w:rsidTr="00E213D9">
        <w:tc>
          <w:tcPr>
            <w:tcW w:w="5211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ФППО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70">
              <w:rPr>
                <w:rFonts w:ascii="Times New Roman" w:hAnsi="Times New Roman" w:cs="Times New Roman"/>
                <w:b/>
              </w:rPr>
              <w:t>Факультет психолого-педагогического образования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Педагогическое образование с двумя профилями подготовки: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Начальное образование и дошкольное образование.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Психолого-педагогическое образование по профилю:</w:t>
            </w:r>
          </w:p>
          <w:p w:rsidR="001721B5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●Специальная психология и педагогика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Практическая психология и педагогика;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Психология и педагогика начального образования;</w:t>
            </w:r>
          </w:p>
          <w:p w:rsidR="001721B5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lastRenderedPageBreak/>
              <w:t>● Психология и педагогика дошкольного образования.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721B5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lastRenderedPageBreak/>
              <w:t xml:space="preserve">Встреча с руководством факультета и студенческим активом, 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21 июня 13.00</w:t>
            </w:r>
          </w:p>
        </w:tc>
        <w:tc>
          <w:tcPr>
            <w:tcW w:w="3544" w:type="dxa"/>
          </w:tcPr>
          <w:p w:rsidR="001721B5" w:rsidRPr="00B21970" w:rsidRDefault="001721B5" w:rsidP="00E213D9">
            <w:pPr>
              <w:jc w:val="both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Знакомство с факультетом и направлениями подготовки, информация о количестве бюджетных мест, условиях проживания в общежитии, студенческой  </w:t>
            </w:r>
            <w:proofErr w:type="spellStart"/>
            <w:r w:rsidRPr="00B21970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B21970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4110" w:type="dxa"/>
          </w:tcPr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21 июня 13.00</w:t>
            </w:r>
          </w:p>
          <w:p w:rsidR="001721B5" w:rsidRPr="00E302E8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2E8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E302E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302E8">
              <w:rPr>
                <w:rFonts w:ascii="Times New Roman" w:hAnsi="Times New Roman" w:cs="Times New Roman"/>
                <w:color w:val="000000"/>
              </w:rPr>
              <w:br/>
            </w:r>
            <w:hyperlink r:id="rId13" w:tgtFrame="_blank" w:history="1">
              <w:r w:rsidRPr="00E302E8">
                <w:rPr>
                  <w:rStyle w:val="a4"/>
                  <w:rFonts w:ascii="Times New Roman" w:hAnsi="Times New Roman" w:cs="Times New Roman"/>
                  <w:color w:val="990099"/>
                </w:rPr>
                <w:t>https://us04web.zoom.us/j/4526444599?pwd=Njh0ZUE2ZUdxUlg4SW1haWw4cER2Zz09</w:t>
              </w:r>
            </w:hyperlink>
          </w:p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2E8">
              <w:rPr>
                <w:rFonts w:ascii="Times New Roman" w:hAnsi="Times New Roman" w:cs="Times New Roman"/>
                <w:color w:val="000000"/>
              </w:rPr>
              <w:t>Идентификатор конференции:</w:t>
            </w:r>
          </w:p>
          <w:p w:rsidR="001721B5" w:rsidRPr="00A01871" w:rsidRDefault="001721B5" w:rsidP="00E213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452 644 4599</w:t>
            </w:r>
          </w:p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21B5" w:rsidRPr="00B21970" w:rsidRDefault="001721B5" w:rsidP="001721B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B5" w:rsidRPr="00B21970" w:rsidTr="00E213D9">
        <w:tc>
          <w:tcPr>
            <w:tcW w:w="5211" w:type="dxa"/>
          </w:tcPr>
          <w:p w:rsidR="001721B5" w:rsidRPr="0001456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lastRenderedPageBreak/>
              <w:t>СГФ</w:t>
            </w:r>
          </w:p>
          <w:p w:rsidR="001721B5" w:rsidRPr="0001456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560">
              <w:rPr>
                <w:rFonts w:ascii="Times New Roman" w:hAnsi="Times New Roman" w:cs="Times New Roman"/>
                <w:b/>
              </w:rPr>
              <w:t>Социально гуманитарный факультет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01456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 w:rsidRPr="00014560">
              <w:rPr>
                <w:rFonts w:ascii="Times New Roman" w:hAnsi="Times New Roman" w:cs="Times New Roman"/>
              </w:rPr>
              <w:t>(с двумя профилями подготовки)</w:t>
            </w:r>
            <w:r w:rsidRPr="00014560">
              <w:rPr>
                <w:rFonts w:ascii="Times New Roman" w:hAnsi="Times New Roman" w:cs="Times New Roman"/>
                <w:color w:val="000000"/>
              </w:rPr>
              <w:t>, профили: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История и обществознание;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Право и экономика.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 xml:space="preserve">Педагогическое образование, профиль: 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● История, право.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>Социальная работа, профиль:</w:t>
            </w:r>
          </w:p>
          <w:p w:rsidR="001721B5" w:rsidRPr="00A9710C" w:rsidRDefault="001721B5" w:rsidP="00E213D9">
            <w:pPr>
              <w:rPr>
                <w:rFonts w:ascii="Times New Roman" w:hAnsi="Times New Roman" w:cs="Times New Roman"/>
                <w:highlight w:val="yellow"/>
              </w:rPr>
            </w:pPr>
            <w:r w:rsidRPr="00014560">
              <w:rPr>
                <w:rFonts w:ascii="Times New Roman" w:hAnsi="Times New Roman" w:cs="Times New Roman"/>
              </w:rPr>
              <w:t>●Управление и предпринимательство в социальной сфере</w:t>
            </w:r>
          </w:p>
        </w:tc>
        <w:tc>
          <w:tcPr>
            <w:tcW w:w="2552" w:type="dxa"/>
          </w:tcPr>
          <w:p w:rsidR="001721B5" w:rsidRDefault="001721B5" w:rsidP="00E2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  Социально-гуманитарного факультета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Правила приема 2020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информация о количестве бюджетных мест, рекомендации для подготовки к экзамену </w:t>
            </w:r>
            <w:r>
              <w:rPr>
                <w:rFonts w:ascii="Times New Roman" w:hAnsi="Times New Roman" w:cs="Times New Roman"/>
              </w:rPr>
              <w:t>п</w:t>
            </w:r>
            <w:r w:rsidRPr="00B21970">
              <w:rPr>
                <w:rFonts w:ascii="Times New Roman" w:hAnsi="Times New Roman" w:cs="Times New Roman"/>
              </w:rPr>
              <w:t>о истории и обществознани</w:t>
            </w:r>
            <w:r>
              <w:rPr>
                <w:rFonts w:ascii="Times New Roman" w:hAnsi="Times New Roman" w:cs="Times New Roman"/>
              </w:rPr>
              <w:t>ю</w:t>
            </w:r>
            <w:r w:rsidRPr="00B2197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E313AA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AA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E313AA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313AA">
              <w:rPr>
                <w:rFonts w:ascii="Times New Roman" w:hAnsi="Times New Roman" w:cs="Times New Roman"/>
                <w:color w:val="000000"/>
              </w:rPr>
              <w:br/>
            </w:r>
            <w:hyperlink r:id="rId14" w:tgtFrame="_blank" w:history="1">
              <w:r w:rsidRPr="00E313AA">
                <w:rPr>
                  <w:rStyle w:val="a4"/>
                  <w:rFonts w:ascii="Times New Roman" w:hAnsi="Times New Roman" w:cs="Times New Roman"/>
                  <w:color w:val="990099"/>
                </w:rPr>
                <w:t>https://us04web.zoom.us/j/77300524664?pwd=YlN3SWptS2QyamxURUdUaGl0eGpuZz09</w:t>
              </w:r>
            </w:hyperlink>
          </w:p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AA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</w:p>
          <w:p w:rsidR="001721B5" w:rsidRPr="00A01871" w:rsidRDefault="001721B5" w:rsidP="00E213D9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871">
              <w:rPr>
                <w:rStyle w:val="wmi-callt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773 0052 4664</w:t>
            </w:r>
          </w:p>
          <w:p w:rsidR="001721B5" w:rsidRDefault="001721B5" w:rsidP="00E213D9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</w:rPr>
            </w:pPr>
          </w:p>
          <w:p w:rsidR="001721B5" w:rsidRPr="00E37EA2" w:rsidRDefault="001721B5" w:rsidP="001721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21B5" w:rsidRPr="00B21970" w:rsidTr="00E213D9">
        <w:tc>
          <w:tcPr>
            <w:tcW w:w="5211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70">
              <w:rPr>
                <w:rFonts w:ascii="Times New Roman" w:hAnsi="Times New Roman" w:cs="Times New Roman"/>
                <w:b/>
                <w:bCs/>
              </w:rPr>
              <w:t>ФФМК</w:t>
            </w:r>
          </w:p>
          <w:p w:rsidR="001721B5" w:rsidRDefault="001721B5" w:rsidP="00E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70">
              <w:rPr>
                <w:rFonts w:ascii="Times New Roman" w:hAnsi="Times New Roman" w:cs="Times New Roman"/>
                <w:b/>
                <w:bCs/>
              </w:rPr>
              <w:t>Факультет филологии и массовых коммуникаций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  <w:color w:val="000000"/>
              </w:rPr>
            </w:pPr>
            <w:r w:rsidRPr="00B21970">
              <w:rPr>
                <w:rFonts w:ascii="Times New Roman" w:hAnsi="Times New Roman" w:cs="Times New Roman"/>
                <w:color w:val="000000"/>
              </w:rPr>
              <w:t xml:space="preserve">Педагогическое образование </w:t>
            </w:r>
            <w:r>
              <w:rPr>
                <w:rFonts w:ascii="Times New Roman" w:hAnsi="Times New Roman" w:cs="Times New Roman"/>
              </w:rPr>
              <w:t xml:space="preserve">(с двумя </w:t>
            </w:r>
            <w:r w:rsidRPr="00B21970">
              <w:rPr>
                <w:rFonts w:ascii="Times New Roman" w:hAnsi="Times New Roman" w:cs="Times New Roman"/>
              </w:rPr>
              <w:t>профилями подготовки)</w:t>
            </w:r>
            <w:proofErr w:type="gramStart"/>
            <w:r w:rsidRPr="00B21970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B21970">
              <w:rPr>
                <w:rFonts w:ascii="Times New Roman" w:hAnsi="Times New Roman" w:cs="Times New Roman"/>
                <w:color w:val="000000"/>
              </w:rPr>
              <w:t>рофили: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Русский язык и литература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и немецкий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и французский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21B5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Немецкий язык и английский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1B5" w:rsidRPr="00014560" w:rsidRDefault="001721B5" w:rsidP="00E213D9">
            <w:pPr>
              <w:rPr>
                <w:rFonts w:ascii="Times New Roman" w:hAnsi="Times New Roman" w:cs="Times New Roman"/>
              </w:rPr>
            </w:pPr>
            <w:r w:rsidRPr="00014560">
              <w:rPr>
                <w:rFonts w:ascii="Times New Roman" w:hAnsi="Times New Roman" w:cs="Times New Roman"/>
              </w:rPr>
              <w:t xml:space="preserve">Педагогическое образование, профиль: 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● Английский язык (</w:t>
            </w:r>
            <w:proofErr w:type="gramStart"/>
            <w:r w:rsidRPr="00B21970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B219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День открытых дверей факультета филологии и массовых коммуникаций,</w:t>
            </w:r>
          </w:p>
          <w:p w:rsidR="001721B5" w:rsidRPr="00B21970" w:rsidRDefault="001721B5" w:rsidP="00E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1. Профили подготовки 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2. Особенности приема в 2020 году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>3. Ответы на вопросы абитуриентов</w:t>
            </w:r>
          </w:p>
          <w:p w:rsidR="001721B5" w:rsidRPr="00B21970" w:rsidRDefault="001721B5" w:rsidP="00E213D9">
            <w:pPr>
              <w:rPr>
                <w:rFonts w:ascii="Times New Roman" w:hAnsi="Times New Roman" w:cs="Times New Roman"/>
              </w:rPr>
            </w:pPr>
            <w:r w:rsidRPr="00B21970">
              <w:rPr>
                <w:rFonts w:ascii="Times New Roman" w:hAnsi="Times New Roman" w:cs="Times New Roman"/>
              </w:rPr>
              <w:t xml:space="preserve">4. Разное </w:t>
            </w:r>
          </w:p>
        </w:tc>
        <w:tc>
          <w:tcPr>
            <w:tcW w:w="4110" w:type="dxa"/>
          </w:tcPr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52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21B5" w:rsidRPr="00E313AA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3AA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E313AA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1721B5" w:rsidRDefault="001721B5" w:rsidP="00E21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tgtFrame="_blank" w:history="1">
              <w:r w:rsidRPr="00E313AA">
                <w:rPr>
                  <w:rStyle w:val="a4"/>
                  <w:rFonts w:ascii="Times New Roman" w:hAnsi="Times New Roman" w:cs="Times New Roman"/>
                  <w:color w:val="990099"/>
                </w:rPr>
                <w:t>https://us04web.zoom.us/j/71050692213?pwd=THIrZnBCNGRBdnF5WjcrKzhlaTdVZz09</w:t>
              </w:r>
            </w:hyperlink>
          </w:p>
          <w:p w:rsidR="001721B5" w:rsidRDefault="001721B5" w:rsidP="00E213D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</w:rPr>
              <w:t>Идентификатор конференции:</w:t>
            </w:r>
          </w:p>
          <w:p w:rsidR="001721B5" w:rsidRDefault="001721B5" w:rsidP="00E213D9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/>
              </w:rPr>
            </w:pPr>
            <w:r w:rsidRPr="00E313AA">
              <w:rPr>
                <w:rStyle w:val="wmi-callto"/>
                <w:rFonts w:ascii="Times New Roman" w:hAnsi="Times New Roman" w:cs="Times New Roman"/>
                <w:b/>
                <w:bCs/>
                <w:color w:val="000000"/>
              </w:rPr>
              <w:t>710 5069 2213</w:t>
            </w:r>
          </w:p>
          <w:p w:rsidR="001721B5" w:rsidRDefault="001721B5" w:rsidP="00E213D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</w:p>
          <w:p w:rsidR="001721B5" w:rsidRPr="00A21730" w:rsidRDefault="001721B5" w:rsidP="001721B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1B5" w:rsidRPr="006C3F01" w:rsidRDefault="001721B5" w:rsidP="001721B5">
      <w:pPr>
        <w:rPr>
          <w:rFonts w:ascii="Times New Roman" w:hAnsi="Times New Roman" w:cs="Times New Roman"/>
          <w:b/>
          <w:sz w:val="24"/>
          <w:szCs w:val="24"/>
        </w:rPr>
      </w:pPr>
    </w:p>
    <w:p w:rsidR="00CE2190" w:rsidRDefault="00CE2190"/>
    <w:sectPr w:rsidR="00CE2190" w:rsidSect="00884EA4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D32"/>
    <w:multiLevelType w:val="hybridMultilevel"/>
    <w:tmpl w:val="2C60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5"/>
    <w:rsid w:val="001721B5"/>
    <w:rsid w:val="005C203A"/>
    <w:rsid w:val="00C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21B5"/>
    <w:rPr>
      <w:b/>
      <w:bCs/>
    </w:rPr>
  </w:style>
  <w:style w:type="character" w:customStyle="1" w:styleId="wmi-callto">
    <w:name w:val="wmi-callto"/>
    <w:basedOn w:val="a0"/>
    <w:rsid w:val="0017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21B5"/>
    <w:rPr>
      <w:b/>
      <w:bCs/>
    </w:rPr>
  </w:style>
  <w:style w:type="character" w:customStyle="1" w:styleId="wmi-callto">
    <w:name w:val="wmi-callto"/>
    <w:basedOn w:val="a0"/>
    <w:rsid w:val="0017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46548186?pwd=bmR4bGxNQnFPa1JmOVJNWnY2Y0xnUT09" TargetMode="External"/><Relationship Id="rId13" Type="http://schemas.openxmlformats.org/officeDocument/2006/relationships/hyperlink" Target="https://us04web.zoom.us/j/4526444599?pwd=Njh0ZUE2ZUdxUlg4SW1haWw4cER2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0Iomm6kYQOTwq59n5Ia6Iw&amp;l=aHR0cHM6Ly91czA0d2ViLnpvb20udXMvai83NzYwODMzMTc3Nz9wd2Q9TkZsa1NXWXpTSFZHTm1KdmJ6RkROSFJ0ZEdvd1VUMDk" TargetMode="External"/><Relationship Id="rId12" Type="http://schemas.openxmlformats.org/officeDocument/2006/relationships/hyperlink" Target="https://us02web.zoom.us/j/6088737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www.google.com/url?q=https://us02web.zoom.us/j/89775402730?pwd%3DUVV3SE9sVVdnMXVWWStQSE9HUWpyQT09&amp;sa=D&amp;usd=2&amp;usg=AOvVaw39vydQPUngyqHSV8BT-z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050692213?pwd=THIrZnBCNGRBdnF5WjcrKzhlaTdVZz09" TargetMode="External"/><Relationship Id="rId10" Type="http://schemas.openxmlformats.org/officeDocument/2006/relationships/hyperlink" Target="https://ntspi.ru/upload/44.03.05_%D0%9F%D0%9E_%D0%9C%D0%B0%D1%82%D0%B5%D0%BC%D0%B0%D1%82%D0%B8%D0%BA%D0%B0%20%D0%B8%20%D0%B8%D0%BD%D1%84%D0%BE%D1%80%D0%BC%D0%B0%D1%82%D0%B8%D0%BA%D0%B0_201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spi.ru/upload/09.03.03_%D0%9F%D0%98_%D0%9F%D0%98%D0%AD_2019.doc" TargetMode="External"/><Relationship Id="rId14" Type="http://schemas.openxmlformats.org/officeDocument/2006/relationships/hyperlink" Target="https://us04web.zoom.us/j/77300524664?pwd=YlN3SWptS2QyamxURUdUaGl0eGpu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2020-06-08T12:00:00Z</dcterms:created>
  <dcterms:modified xsi:type="dcterms:W3CDTF">2020-06-08T12:11:00Z</dcterms:modified>
</cp:coreProperties>
</file>