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EBC68" w14:textId="531EEDA3" w:rsidR="000D0BAD" w:rsidRDefault="005A72B3">
      <w:r>
        <w:t xml:space="preserve"> </w:t>
      </w:r>
    </w:p>
    <w:p w14:paraId="7F242257" w14:textId="30C214F4" w:rsidR="000D0BAD" w:rsidRPr="001561BC" w:rsidRDefault="00651630">
      <w:r>
        <w:t xml:space="preserve">                                </w:t>
      </w:r>
      <w:r>
        <w:rPr>
          <w:noProof/>
        </w:rPr>
        <w:drawing>
          <wp:inline distT="0" distB="0" distL="0" distR="0" wp14:anchorId="0FC249FB" wp14:editId="46AE479E">
            <wp:extent cx="2697519" cy="190500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330" cy="191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FA7279" w14:textId="77777777" w:rsidR="000D0BAD" w:rsidRPr="005E15A9" w:rsidRDefault="000D0BAD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E15A9">
        <w:rPr>
          <w:rFonts w:ascii="Times New Roman" w:hAnsi="Times New Roman" w:cs="Times New Roman"/>
          <w:sz w:val="24"/>
          <w:szCs w:val="24"/>
        </w:rPr>
        <w:t>5 декабря - День добровольца (волонтера). Праздник имеет международный статус и успешно отмечается во многих странах.</w:t>
      </w:r>
      <w:r w:rsidRPr="005E15A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14:paraId="366D2AC6" w14:textId="77777777" w:rsidR="000D0BAD" w:rsidRPr="005E15A9" w:rsidRDefault="000D0BAD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E15A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Этот праздник нацелен привлечь внимание общественности к такому важному делу, как </w:t>
      </w:r>
      <w:proofErr w:type="spellStart"/>
      <w:r w:rsidRPr="005E15A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волонтерство</w:t>
      </w:r>
      <w:proofErr w:type="spellEnd"/>
      <w:r w:rsidRPr="005E15A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— безвозмездная помощь на благо общества.</w:t>
      </w:r>
    </w:p>
    <w:p w14:paraId="1E017DED" w14:textId="3DF3E500" w:rsidR="000B07DC" w:rsidRPr="005E15A9" w:rsidRDefault="000D0BAD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E15A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</w:t>
      </w:r>
      <w:proofErr w:type="spellStart"/>
      <w:r w:rsidRPr="005E15A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Бубчиковской</w:t>
      </w:r>
      <w:proofErr w:type="spellEnd"/>
      <w:r w:rsidRPr="005E15A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школе добровольческой деятельностью занимается отряд «Радуга», участвуя в волонтерско</w:t>
      </w:r>
      <w:r w:rsidR="00E940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</w:t>
      </w:r>
      <w:r w:rsidRPr="005E15A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д</w:t>
      </w:r>
      <w:r w:rsidR="00E940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вижении</w:t>
      </w:r>
      <w:r w:rsidR="00C54D0C" w:rsidRPr="005E15A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="000B07DC" w:rsidRPr="005E15A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5E15A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честь всемирного праздника,</w:t>
      </w:r>
      <w:r w:rsidR="005A72B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участники отряда провели мероприятие «Дорогою добра», пригласили учащихся 7 и </w:t>
      </w:r>
      <w:r w:rsidR="007E377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8 </w:t>
      </w:r>
      <w:r w:rsidR="005A72B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классов кандидатов</w:t>
      </w:r>
      <w:r w:rsidR="007E377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5A72B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 </w:t>
      </w:r>
      <w:r w:rsidR="00E940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добровольческое</w:t>
      </w:r>
      <w:r w:rsidR="007E377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5A72B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</w:t>
      </w:r>
      <w:r w:rsidR="007E377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вижение.</w:t>
      </w:r>
    </w:p>
    <w:p w14:paraId="5B34DF58" w14:textId="21FABB77" w:rsidR="000B07DC" w:rsidRPr="005E15A9" w:rsidRDefault="00AD5F59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Волонтеры</w:t>
      </w:r>
      <w:r w:rsidR="000B07DC" w:rsidRPr="005E15A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рассказали о своих ярких событиях и добрых делах в разных направлениях, акциях, которые провели в 2021 году.</w:t>
      </w:r>
    </w:p>
    <w:p w14:paraId="2B7C3ECD" w14:textId="74D5FCEE" w:rsidR="000B07DC" w:rsidRPr="005E15A9" w:rsidRDefault="000B07DC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E15A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За активную деятельность волонтерскому отряду «Радуга были вручены нематериальные поощрения. Благодарственное письмо главы </w:t>
      </w:r>
      <w:proofErr w:type="spellStart"/>
      <w:r w:rsidRPr="005E15A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Бубчиковской</w:t>
      </w:r>
      <w:proofErr w:type="spellEnd"/>
      <w:r w:rsidRPr="005E15A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сельс</w:t>
      </w:r>
      <w:r w:rsidR="004A43F9" w:rsidRPr="005E15A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кой администрации и </w:t>
      </w:r>
      <w:r w:rsidR="00554FC3" w:rsidRPr="005E15A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Благодарность руководителя школы.</w:t>
      </w:r>
      <w:r w:rsidR="007E377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Затем участники мероприятия за круглым столом с чаем обсудили дальнейшие планы своей добровольческой д</w:t>
      </w:r>
      <w:r w:rsidR="00E940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еятельности.</w:t>
      </w:r>
    </w:p>
    <w:p w14:paraId="3024E5E0" w14:textId="77777777" w:rsidR="000D0BAD" w:rsidRPr="005E15A9" w:rsidRDefault="000D0BAD">
      <w:pPr>
        <w:rPr>
          <w:rFonts w:ascii="Times New Roman" w:hAnsi="Times New Roman" w:cs="Times New Roman"/>
          <w:sz w:val="24"/>
          <w:szCs w:val="24"/>
        </w:rPr>
      </w:pPr>
    </w:p>
    <w:p w14:paraId="07D67DC1" w14:textId="50A50CDD" w:rsidR="000D0BAD" w:rsidRDefault="00651630">
      <w:r>
        <w:t xml:space="preserve">       </w:t>
      </w:r>
      <w:r w:rsidR="001561BC">
        <w:t xml:space="preserve">     </w:t>
      </w:r>
      <w:r>
        <w:t xml:space="preserve">          </w:t>
      </w:r>
      <w:r>
        <w:rPr>
          <w:noProof/>
        </w:rPr>
        <w:drawing>
          <wp:inline distT="0" distB="0" distL="0" distR="0" wp14:anchorId="34DDBA7D" wp14:editId="042A88E3">
            <wp:extent cx="3545840" cy="253572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642" cy="2543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EB4849" w14:textId="6B40F5BA" w:rsidR="00E940C3" w:rsidRDefault="00E940C3"/>
    <w:p w14:paraId="361FDF46" w14:textId="236DC8F3" w:rsidR="00E940C3" w:rsidRPr="00E940C3" w:rsidRDefault="00E940C3">
      <w:pPr>
        <w:rPr>
          <w:rFonts w:ascii="Times New Roman" w:hAnsi="Times New Roman" w:cs="Times New Roman"/>
          <w:sz w:val="24"/>
          <w:szCs w:val="24"/>
        </w:rPr>
      </w:pPr>
      <w:r w:rsidRPr="00E940C3">
        <w:rPr>
          <w:rFonts w:ascii="Times New Roman" w:hAnsi="Times New Roman" w:cs="Times New Roman"/>
          <w:sz w:val="24"/>
          <w:szCs w:val="24"/>
        </w:rPr>
        <w:t>3 декабря 2021 Журавлева В.В.</w:t>
      </w:r>
    </w:p>
    <w:p w14:paraId="51E726CA" w14:textId="28727147" w:rsidR="000D0BAD" w:rsidRDefault="000D0BAD"/>
    <w:sectPr w:rsidR="000D0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480"/>
    <w:rsid w:val="000B07DC"/>
    <w:rsid w:val="000D0BAD"/>
    <w:rsid w:val="001561BC"/>
    <w:rsid w:val="004A43F9"/>
    <w:rsid w:val="00554FC3"/>
    <w:rsid w:val="005A72B3"/>
    <w:rsid w:val="005E15A9"/>
    <w:rsid w:val="00651630"/>
    <w:rsid w:val="007E3777"/>
    <w:rsid w:val="00987480"/>
    <w:rsid w:val="00A658F9"/>
    <w:rsid w:val="00AD5F59"/>
    <w:rsid w:val="00B441B1"/>
    <w:rsid w:val="00C54D0C"/>
    <w:rsid w:val="00DC6DED"/>
    <w:rsid w:val="00E9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F632A"/>
  <w15:chartTrackingRefBased/>
  <w15:docId w15:val="{FBF10701-E8D1-4333-B900-409CBEBFF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журавлева</dc:creator>
  <cp:keywords/>
  <dc:description/>
  <cp:lastModifiedBy>валентина журавлева</cp:lastModifiedBy>
  <cp:revision>10</cp:revision>
  <dcterms:created xsi:type="dcterms:W3CDTF">2021-12-05T12:28:00Z</dcterms:created>
  <dcterms:modified xsi:type="dcterms:W3CDTF">2021-12-05T15:47:00Z</dcterms:modified>
</cp:coreProperties>
</file>