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5" w:rsidRDefault="00940805" w:rsidP="00940805">
      <w:pPr>
        <w:spacing w:before="90"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ПОБЕДНАЯ ВИКТОРИНА</w:t>
      </w:r>
    </w:p>
    <w:p w:rsidR="00940805" w:rsidRDefault="00940805" w:rsidP="0094080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" name="Рисунок 3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Какие имя и фамилия зашифрованы в названии советского танка</w:t>
      </w:r>
      <w:r w:rsidR="00DE69B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«ИС»?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" name="Рисунок 6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Во время Великой Отечественной войны установку БМ-13 называли «катюшей», а как называли автомат «ППШ» (попробуйте догадаться)?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3" name="Рисунок 9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Назовите звериное имя немецкого танка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, применявшегося с 1943 года во 2-й мировой войне?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4" name="Рисунок 12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Команда «Воздух!» времён Великой Отечественной войны означала именно это. Что?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5" name="Рисунок 13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Какой тыловой уральский город во время Великой Отечественной войны был более известен под именем «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Танкоград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»?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6" name="Рисунок 15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Когда на Красной площади Москвы проходил парад, который начался не в 10, а в 9 часов утра и шёл всего лишь около получаса?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7" name="Рисунок 17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 истории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торой мировой войны этот «хвойный» город Советского Союза стал первым городом, откуда выгнали немцев. Назовите его.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8" name="Рисунок 19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Здание 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музея-панорамы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какой битвы возведено на месте исторической высадки 13-й стрелковой дивизии генерала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Родимцева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9" name="Рисунок 20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Назовите советский город, в честь которого названа площадь в Париже, в память о великой победе над фашизмом?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0" name="Рисунок 21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 по фамилии сержанта называется Сталинградский дом, который советские солдаты обороняли в течение нескольких месяцев?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1" name="Рисунок 23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Назовите битву, которая завершилась 23 августа 1943 года взятием советскими войсками Харькова?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2" name="Рисунок 25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3" name="Рисунок 26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О героической 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обороне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какого советского города в 1942 году написала в своих поэмах Ольга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Берггольц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4" name="Рисунок 29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Воронежцы установили у себя памятник, демонтированный в Вильнюсе. Ведь этот генерал освобождал от фашистов и Воронеж, и Прибалтику. Назовите военачальника.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5" name="Рисунок 30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Маршалом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каких войск был Иван Никитович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Кожедуб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, трижды Герой советского Союза? Сколько самолетов противника он сбил?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6" name="Рисунок 31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Во время Великой Отечественной войны колонна немцев всё же смогла пройти по улицам Москвы. Что же это была за колонна и когда это произошло?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7" name="Рисунок 33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Кто во время взятия Берлина командовал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ервым Белорусским фронтом?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1450" cy="152400"/>
            <wp:effectExtent l="19050" t="0" r="0" b="0"/>
            <wp:docPr id="18" name="Рисунок 34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День 9 мая ознаменован освобождением Праги. А это важнейшее событие произошло на день раньше, в пригороде Берлина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Карлсхорсте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. Какое</w:t>
      </w:r>
      <w:r w:rsidR="00860AFE">
        <w:rPr>
          <w:rFonts w:ascii="Times New Roman" w:eastAsia="Times New Roman" w:hAnsi="Times New Roman" w:cs="Times New Roman"/>
          <w:color w:val="000080"/>
          <w:sz w:val="24"/>
          <w:szCs w:val="24"/>
        </w:rPr>
        <w:t>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19" name="Рисунок 35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Назовите столицы трёх государств, расположенных на Дунае и освобождённых Советской Армией от фашистских оккупантов?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0" name="Рисунок 36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 какой стране и в каком её городе стоит известный памятник «Алёша», сооружённый в честь русских солдат, погибших при освобождении страны от фашистов?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1" name="Рисунок 37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Какое название получил парад, прошедший на Красной площади 24 июня 1945 года?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2" name="Рисунок 38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</w:t>
      </w:r>
      <w:r w:rsidR="00DE69B4">
        <w:rPr>
          <w:rFonts w:ascii="Times New Roman" w:eastAsia="Times New Roman" w:hAnsi="Times New Roman" w:cs="Times New Roman"/>
          <w:color w:val="000080"/>
          <w:sz w:val="24"/>
          <w:szCs w:val="24"/>
        </w:rPr>
        <w:t>и  знаменами?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3" name="Рисунок 39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Сколько военных парадов прошло на Красной площади Москвы  за время Великой Отечественной войны? (кроме парада 24 июня 1945)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4" name="Рисунок 40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Сколько салютов было произведено в Москве в период Великой Отечественной войны? Чем это ознаменовано?</w:t>
      </w:r>
    </w:p>
    <w:p w:rsidR="00940805" w:rsidRDefault="00940805" w:rsidP="0094080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5" name="Рисунок 42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В каком городе Германии проходил суд над главными фашистскими преступниками?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6" name="Рисунок 43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Самая высокая вершина Тянь-Шаня была названа в 1946 году в честь окончания Великой Отечественной войны. Ка</w:t>
      </w:r>
      <w:r w:rsidR="00DE69B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к </w:t>
      </w:r>
    </w:p>
    <w:p w:rsidR="00940805" w:rsidRDefault="00940805" w:rsidP="0094080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7" name="Рисунок 45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Когда в нашей стране День Победы – 9 мая – стал выходным днём?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8" name="Рисунок 46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 60-летию Победы на Поклонной горе Москвы установлен памятник, изображающий четырёх солдат. Что символизирует каждый из них?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29" name="Рисунок 47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Какой орден стал первой советской наградой, учреждённой в годы Великой Отечественной войны?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30" name="Рисунок 49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Кто стал первым кавалером ордена Суворова 1-й степени, учреждённого в 194</w:t>
      </w:r>
      <w:r w:rsidR="00860AFE">
        <w:rPr>
          <w:rFonts w:ascii="Times New Roman" w:eastAsia="Times New Roman" w:hAnsi="Times New Roman" w:cs="Times New Roman"/>
          <w:color w:val="000080"/>
          <w:sz w:val="24"/>
          <w:szCs w:val="24"/>
        </w:rPr>
        <w:t>2 году?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31" name="Рисунок 51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Какой советский военачальник, кроме Сталина и Жукова, был дважды кавалером ордена «Победа»?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32" name="Рисунок 53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Какую награду времён Великой Отечественной войны называют высшим «солдатским» орден</w:t>
      </w:r>
      <w:r w:rsidR="00DE69B4">
        <w:rPr>
          <w:rFonts w:ascii="Times New Roman" w:eastAsia="Times New Roman" w:hAnsi="Times New Roman" w:cs="Times New Roman"/>
          <w:color w:val="000080"/>
          <w:sz w:val="24"/>
          <w:szCs w:val="24"/>
        </w:rPr>
        <w:t>ом?</w:t>
      </w:r>
    </w:p>
    <w:p w:rsidR="00940805" w:rsidRDefault="00940805" w:rsidP="00940805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805" w:rsidRDefault="00940805" w:rsidP="00DE69B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19050" t="0" r="0" b="0"/>
            <wp:docPr id="33" name="Рисунок 56" descr="http://zanimatika.narod.ru/Zvezda_krasnay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zanimatika.narod.ru/Zvezda_krasnaya_min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Какие три российских города на знаменитой Курской дуге  Указом Президента В.В. Путина получили нововведённое почётное звание «Город воинской славы» накануне празднования 62-ой годовщины Великой Победы (май 2007 года)?</w:t>
      </w:r>
    </w:p>
    <w:p w:rsidR="00940805" w:rsidRDefault="00940805" w:rsidP="00940805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34" name="Рисунок 57" descr="http://zanimatika.narod.ru/Lenta_ge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zanimatika.narod.ru/Lenta_geor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 </w:t>
      </w:r>
    </w:p>
    <w:p w:rsidR="00940805" w:rsidRDefault="00940805" w:rsidP="00940805"/>
    <w:p w:rsidR="001E1D73" w:rsidRDefault="001E1D73"/>
    <w:sectPr w:rsidR="001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805"/>
    <w:rsid w:val="001E1D73"/>
    <w:rsid w:val="00860AFE"/>
    <w:rsid w:val="00940805"/>
    <w:rsid w:val="00D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Н. А.</dc:creator>
  <cp:keywords/>
  <dc:description/>
  <cp:lastModifiedBy>Манькова Н. А.</cp:lastModifiedBy>
  <cp:revision>3</cp:revision>
  <dcterms:created xsi:type="dcterms:W3CDTF">2015-04-17T03:04:00Z</dcterms:created>
  <dcterms:modified xsi:type="dcterms:W3CDTF">2015-04-17T03:17:00Z</dcterms:modified>
</cp:coreProperties>
</file>